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CBE8A" w14:textId="77777777" w:rsidR="00C15C55" w:rsidRDefault="00C15C55" w:rsidP="00C15C5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Questionnaire – </w:t>
      </w:r>
    </w:p>
    <w:p w14:paraId="3BE67E63" w14:textId="77777777" w:rsidR="00C15C55" w:rsidRDefault="00C15C55" w:rsidP="00C15C5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Young People: Faith, Vocation and Discernment</w:t>
      </w:r>
    </w:p>
    <w:p w14:paraId="148B7608" w14:textId="77777777" w:rsidR="00C15C55" w:rsidRDefault="00C15C55" w:rsidP="00C15C55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453BD11F" w14:textId="77777777" w:rsidR="00C15C55" w:rsidRPr="00C15C55" w:rsidRDefault="00C15C55" w:rsidP="00C15C5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15C55">
        <w:rPr>
          <w:rFonts w:ascii="Times New Roman" w:eastAsia="Times New Roman" w:hAnsi="Times New Roman" w:cs="Times New Roman"/>
          <w:bCs/>
        </w:rPr>
        <w:t>In preparation for the Synod, the following questionnaire needs to be answered.</w:t>
      </w:r>
    </w:p>
    <w:p w14:paraId="22D25F4A" w14:textId="77777777" w:rsidR="00C15C55" w:rsidRDefault="00C15C55" w:rsidP="00C15C5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Parish </w:t>
      </w:r>
      <w:r w:rsidRPr="00C15C55">
        <w:rPr>
          <w:rFonts w:ascii="Times New Roman" w:eastAsia="Times New Roman" w:hAnsi="Times New Roman" w:cs="Times New Roman"/>
          <w:bCs/>
        </w:rPr>
        <w:t>Youth Groups are to answer the questions and send them to the Diocesan Youth Coordinator.  He will collate the</w:t>
      </w:r>
      <w:r>
        <w:rPr>
          <w:rFonts w:ascii="Times New Roman" w:eastAsia="Times New Roman" w:hAnsi="Times New Roman" w:cs="Times New Roman"/>
          <w:bCs/>
        </w:rPr>
        <w:t>m</w:t>
      </w:r>
      <w:r w:rsidRPr="00C15C55">
        <w:rPr>
          <w:rFonts w:ascii="Times New Roman" w:eastAsia="Times New Roman" w:hAnsi="Times New Roman" w:cs="Times New Roman"/>
          <w:bCs/>
        </w:rPr>
        <w:t xml:space="preserve"> and send it to me: ambrose.pereirasdb@gmail.com</w:t>
      </w:r>
      <w:r>
        <w:rPr>
          <w:rFonts w:ascii="Times New Roman" w:eastAsia="Times New Roman" w:hAnsi="Times New Roman" w:cs="Times New Roman"/>
          <w:bCs/>
        </w:rPr>
        <w:t>, on or before 24</w:t>
      </w:r>
      <w:r w:rsidRPr="00C15C55">
        <w:rPr>
          <w:rFonts w:ascii="Times New Roman" w:eastAsia="Times New Roman" w:hAnsi="Times New Roman" w:cs="Times New Roman"/>
          <w:bCs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</w:rPr>
        <w:t xml:space="preserve"> September, 2017.  Each question needs to have 2 or a maximum of 3 bullet points.</w:t>
      </w:r>
    </w:p>
    <w:p w14:paraId="7B9E693B" w14:textId="77777777" w:rsidR="00C15C55" w:rsidRDefault="00C15C55" w:rsidP="00C15C5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This is an excellent opportunity for the Youth Coordinators to get a perception of young people in their Diocese.  Answers need to reach me on or before </w:t>
      </w:r>
      <w:r w:rsidRPr="00C15C55">
        <w:rPr>
          <w:rFonts w:ascii="Times New Roman" w:eastAsia="Times New Roman" w:hAnsi="Times New Roman" w:cs="Times New Roman"/>
          <w:bCs/>
          <w:u w:val="single"/>
        </w:rPr>
        <w:t>24</w:t>
      </w:r>
      <w:r w:rsidRPr="00C15C55">
        <w:rPr>
          <w:rFonts w:ascii="Times New Roman" w:eastAsia="Times New Roman" w:hAnsi="Times New Roman" w:cs="Times New Roman"/>
          <w:bCs/>
          <w:u w:val="single"/>
          <w:vertAlign w:val="superscript"/>
        </w:rPr>
        <w:t>th</w:t>
      </w:r>
      <w:r w:rsidRPr="00C15C55">
        <w:rPr>
          <w:rFonts w:ascii="Times New Roman" w:eastAsia="Times New Roman" w:hAnsi="Times New Roman" w:cs="Times New Roman"/>
          <w:bCs/>
          <w:u w:val="single"/>
        </w:rPr>
        <w:t xml:space="preserve"> September, 2017.</w:t>
      </w:r>
      <w:r>
        <w:rPr>
          <w:rFonts w:ascii="Times New Roman" w:eastAsia="Times New Roman" w:hAnsi="Times New Roman" w:cs="Times New Roman"/>
          <w:bCs/>
        </w:rPr>
        <w:t xml:space="preserve">  </w:t>
      </w:r>
    </w:p>
    <w:p w14:paraId="0737E3FD" w14:textId="77777777" w:rsidR="00C15C55" w:rsidRDefault="00C15C55" w:rsidP="00C15C5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The answers will be sent to </w:t>
      </w:r>
      <w:proofErr w:type="spellStart"/>
      <w:r>
        <w:rPr>
          <w:rFonts w:ascii="Times New Roman" w:eastAsia="Times New Roman" w:hAnsi="Times New Roman" w:cs="Times New Roman"/>
          <w:bCs/>
        </w:rPr>
        <w:t>Bp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Pedro </w:t>
      </w:r>
      <w:proofErr w:type="spellStart"/>
      <w:r>
        <w:rPr>
          <w:rFonts w:ascii="Times New Roman" w:eastAsia="Times New Roman" w:hAnsi="Times New Roman" w:cs="Times New Roman"/>
          <w:bCs/>
        </w:rPr>
        <w:t>Baquero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sdb</w:t>
      </w:r>
      <w:proofErr w:type="spellEnd"/>
      <w:r>
        <w:rPr>
          <w:rFonts w:ascii="Times New Roman" w:eastAsia="Times New Roman" w:hAnsi="Times New Roman" w:cs="Times New Roman"/>
          <w:bCs/>
        </w:rPr>
        <w:t>, Deputy Bishop for Youth and Bp Rolando Santos CM, who will write out a Pastoral Letter on Youth.</w:t>
      </w:r>
    </w:p>
    <w:p w14:paraId="06321597" w14:textId="77777777" w:rsidR="00C15C55" w:rsidRDefault="00C15C55" w:rsidP="00C15C5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Do what is possible within the given situation, but make sure you return the questionnaire by the above date.  Hence, your involvement is of extreme importance.</w:t>
      </w:r>
    </w:p>
    <w:p w14:paraId="4A72E991" w14:textId="77777777" w:rsidR="00C15C55" w:rsidRDefault="00C15C55" w:rsidP="00C15C55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57743DB" w14:textId="77777777" w:rsidR="00C15C55" w:rsidRDefault="00C15C55" w:rsidP="00C15C55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B72FCC7" w14:textId="77777777" w:rsidR="00C15C55" w:rsidRDefault="00C15C55" w:rsidP="00F30E46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Diocese: </w:t>
      </w:r>
      <w:r>
        <w:rPr>
          <w:rFonts w:ascii="Times New Roman" w:eastAsia="Times New Roman" w:hAnsi="Times New Roman" w:cs="Times New Roman"/>
          <w:bCs/>
        </w:rPr>
        <w:tab/>
      </w:r>
      <w:r w:rsidR="00CE5849">
        <w:rPr>
          <w:rFonts w:ascii="Times New Roman" w:eastAsia="Times New Roman" w:hAnsi="Times New Roman" w:cs="Times New Roman"/>
          <w:bCs/>
        </w:rPr>
        <w:t>Mendi</w:t>
      </w:r>
    </w:p>
    <w:p w14:paraId="45583E6D" w14:textId="77777777" w:rsidR="00CE5849" w:rsidRDefault="00C15C55" w:rsidP="00F30E46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Name of the youth coordinator/ chaplain/ animator </w:t>
      </w:r>
      <w:r>
        <w:rPr>
          <w:rFonts w:ascii="Times New Roman" w:eastAsia="Times New Roman" w:hAnsi="Times New Roman" w:cs="Times New Roman"/>
          <w:bCs/>
        </w:rPr>
        <w:tab/>
      </w:r>
      <w:r w:rsidR="00CE5849">
        <w:rPr>
          <w:rFonts w:ascii="Times New Roman" w:eastAsia="Times New Roman" w:hAnsi="Times New Roman" w:cs="Times New Roman"/>
          <w:bCs/>
        </w:rPr>
        <w:t xml:space="preserve">Fr Robert </w:t>
      </w:r>
      <w:proofErr w:type="spellStart"/>
      <w:r w:rsidR="00CE5849">
        <w:rPr>
          <w:rFonts w:ascii="Times New Roman" w:eastAsia="Times New Roman" w:hAnsi="Times New Roman" w:cs="Times New Roman"/>
          <w:bCs/>
        </w:rPr>
        <w:t>Ablewicz</w:t>
      </w:r>
      <w:proofErr w:type="spellEnd"/>
      <w:r w:rsidR="00CE5849">
        <w:rPr>
          <w:rFonts w:ascii="Times New Roman" w:eastAsia="Times New Roman" w:hAnsi="Times New Roman" w:cs="Times New Roman"/>
          <w:bCs/>
        </w:rPr>
        <w:t xml:space="preserve"> MSF</w:t>
      </w:r>
    </w:p>
    <w:p w14:paraId="655FB728" w14:textId="77777777" w:rsidR="00C15C55" w:rsidRDefault="00C15C55" w:rsidP="00F30E46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Contact: email, mobile, …</w:t>
      </w:r>
      <w:r>
        <w:rPr>
          <w:rFonts w:ascii="Times New Roman" w:eastAsia="Times New Roman" w:hAnsi="Times New Roman" w:cs="Times New Roman"/>
          <w:bCs/>
        </w:rPr>
        <w:tab/>
      </w:r>
      <w:r w:rsidR="00DE3CC4">
        <w:rPr>
          <w:rFonts w:ascii="Times New Roman" w:eastAsia="Times New Roman" w:hAnsi="Times New Roman" w:cs="Times New Roman"/>
          <w:bCs/>
        </w:rPr>
        <w:t>72070022</w:t>
      </w:r>
    </w:p>
    <w:p w14:paraId="24027863" w14:textId="77777777" w:rsidR="00C15C55" w:rsidRDefault="00C15C55" w:rsidP="00F30E46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Number of Youth Groups in the Diocese:</w:t>
      </w:r>
      <w:r w:rsidR="00DE3CC4">
        <w:rPr>
          <w:rFonts w:ascii="Times New Roman" w:eastAsia="Times New Roman" w:hAnsi="Times New Roman" w:cs="Times New Roman"/>
          <w:bCs/>
        </w:rPr>
        <w:t xml:space="preserve"> Each parish (32) has youth groups</w:t>
      </w:r>
    </w:p>
    <w:p w14:paraId="0DD1354D" w14:textId="77777777" w:rsidR="00C15C55" w:rsidRDefault="00C15C55" w:rsidP="00F30E46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Dat</w:t>
      </w:r>
      <w:r w:rsidR="00DE3CC4">
        <w:rPr>
          <w:rFonts w:ascii="Times New Roman" w:eastAsia="Times New Roman" w:hAnsi="Times New Roman" w:cs="Times New Roman"/>
          <w:bCs/>
        </w:rPr>
        <w:t>e of questionnaire answered:</w:t>
      </w:r>
      <w:r w:rsidR="00DE3CC4">
        <w:rPr>
          <w:rFonts w:ascii="Times New Roman" w:eastAsia="Times New Roman" w:hAnsi="Times New Roman" w:cs="Times New Roman"/>
          <w:bCs/>
        </w:rPr>
        <w:tab/>
        <w:t>23 September 2017</w:t>
      </w:r>
    </w:p>
    <w:p w14:paraId="2DF67B74" w14:textId="77777777" w:rsidR="00C15C55" w:rsidRDefault="00C15C55" w:rsidP="00F30E46">
      <w:pPr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63EAD89F" w14:textId="77777777" w:rsidR="00C15C55" w:rsidRDefault="00C15C55" w:rsidP="00C15C5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Questions to be answered:</w:t>
      </w:r>
    </w:p>
    <w:p w14:paraId="4385308A" w14:textId="77777777" w:rsidR="00C15C55" w:rsidRPr="00233FCC" w:rsidRDefault="00C15C55" w:rsidP="00C1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33FCC">
        <w:rPr>
          <w:rFonts w:ascii="Times New Roman" w:eastAsia="Times New Roman" w:hAnsi="Times New Roman" w:cs="Times New Roman"/>
          <w:b/>
          <w:bCs/>
        </w:rPr>
        <w:t>2. Evaluating the Situation</w:t>
      </w:r>
    </w:p>
    <w:p w14:paraId="67A403BC" w14:textId="77777777" w:rsidR="00C15C55" w:rsidRPr="00C15C55" w:rsidRDefault="00C15C55" w:rsidP="00C1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C15C55">
        <w:rPr>
          <w:rFonts w:ascii="Times New Roman" w:eastAsia="Times New Roman" w:hAnsi="Times New Roman" w:cs="Times New Roman"/>
          <w:b/>
          <w:i/>
          <w:iCs/>
        </w:rPr>
        <w:t>a) Young People, the Church and Society</w:t>
      </w:r>
    </w:p>
    <w:p w14:paraId="1A3028D4" w14:textId="77777777" w:rsidR="00C15C55" w:rsidRPr="00233FCC" w:rsidRDefault="00C15C55" w:rsidP="00C1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33FCC">
        <w:rPr>
          <w:rFonts w:ascii="Times New Roman" w:eastAsia="Times New Roman" w:hAnsi="Times New Roman" w:cs="Times New Roman"/>
          <w:i/>
          <w:iCs/>
        </w:rPr>
        <w:t xml:space="preserve">These questions refer both to young people who take part in Church </w:t>
      </w:r>
      <w:proofErr w:type="spellStart"/>
      <w:r w:rsidRPr="00233FCC">
        <w:rPr>
          <w:rFonts w:ascii="Times New Roman" w:eastAsia="Times New Roman" w:hAnsi="Times New Roman" w:cs="Times New Roman"/>
          <w:i/>
          <w:iCs/>
        </w:rPr>
        <w:t>programmes</w:t>
      </w:r>
      <w:proofErr w:type="spellEnd"/>
      <w:r w:rsidRPr="00233FCC">
        <w:rPr>
          <w:rFonts w:ascii="Times New Roman" w:eastAsia="Times New Roman" w:hAnsi="Times New Roman" w:cs="Times New Roman"/>
          <w:i/>
          <w:iCs/>
        </w:rPr>
        <w:t>, as well as those who do not take part or have no interest to participate.</w:t>
      </w:r>
    </w:p>
    <w:p w14:paraId="449B0536" w14:textId="77777777" w:rsidR="00C15C55" w:rsidRPr="00F431CD" w:rsidRDefault="00C15C55" w:rsidP="00F431C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431CD">
        <w:rPr>
          <w:rFonts w:ascii="Times New Roman" w:eastAsia="Times New Roman" w:hAnsi="Times New Roman" w:cs="Times New Roman"/>
        </w:rPr>
        <w:t>In what manner does the Church listen to the lived situations of young people?</w:t>
      </w:r>
    </w:p>
    <w:p w14:paraId="0A23CB4D" w14:textId="77777777" w:rsidR="00F431CD" w:rsidRDefault="00F431CD" w:rsidP="00F431C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Catholic primary &amp; secondary schools in our diocese</w:t>
      </w:r>
    </w:p>
    <w:p w14:paraId="1A3B04EB" w14:textId="77777777" w:rsidR="00F431CD" w:rsidRDefault="00F431CD" w:rsidP="00F431C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pilgrimages and retreats</w:t>
      </w:r>
    </w:p>
    <w:p w14:paraId="65386AD5" w14:textId="77777777" w:rsidR="00F431CD" w:rsidRPr="00F431CD" w:rsidRDefault="00F431CD" w:rsidP="00F431C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activities like sports, music festivals, rallies etc…</w:t>
      </w:r>
    </w:p>
    <w:p w14:paraId="406767D0" w14:textId="77777777" w:rsidR="00C15C55" w:rsidRPr="00F431CD" w:rsidRDefault="00C15C55" w:rsidP="00F431C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431CD">
        <w:rPr>
          <w:rFonts w:ascii="Times New Roman" w:eastAsia="Times New Roman" w:hAnsi="Times New Roman" w:cs="Times New Roman"/>
        </w:rPr>
        <w:t>What are the main challenges and most significant opportunities for young people in your country / countries today?</w:t>
      </w:r>
    </w:p>
    <w:p w14:paraId="5A0668C2" w14:textId="77777777" w:rsidR="00F431CD" w:rsidRDefault="00F431CD" w:rsidP="00F431C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Challenges are: negative impacts of mobile phone technology (</w:t>
      </w:r>
      <w:proofErr w:type="spellStart"/>
      <w:r>
        <w:rPr>
          <w:rFonts w:ascii="Times New Roman" w:eastAsia="Times New Roman" w:hAnsi="Times New Roman" w:cs="Times New Roman"/>
        </w:rPr>
        <w:t>facebook</w:t>
      </w:r>
      <w:proofErr w:type="spellEnd"/>
      <w:r>
        <w:rPr>
          <w:rFonts w:ascii="Times New Roman" w:eastAsia="Times New Roman" w:hAnsi="Times New Roman" w:cs="Times New Roman"/>
        </w:rPr>
        <w:t xml:space="preserve">, twitter, internet, drugs &amp; alcohol addiction, used by leaders in political campaigns, leaving school &amp; hanging around at home or towns, too much dependence on parents/guardians. </w:t>
      </w:r>
    </w:p>
    <w:p w14:paraId="42EDBE48" w14:textId="77777777" w:rsidR="00F431CD" w:rsidRPr="00F431CD" w:rsidRDefault="00F431CD" w:rsidP="00F431C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Opportunities: young people are too quick to learn thus need good running of s</w:t>
      </w:r>
      <w:r w:rsidR="00A34168">
        <w:rPr>
          <w:rFonts w:ascii="Times New Roman" w:eastAsia="Times New Roman" w:hAnsi="Times New Roman" w:cs="Times New Roman"/>
        </w:rPr>
        <w:t>chools. Parents need to</w:t>
      </w:r>
      <w:r>
        <w:rPr>
          <w:rFonts w:ascii="Times New Roman" w:eastAsia="Times New Roman" w:hAnsi="Times New Roman" w:cs="Times New Roman"/>
        </w:rPr>
        <w:t xml:space="preserve"> work </w:t>
      </w:r>
      <w:r w:rsidR="00A34168">
        <w:rPr>
          <w:rFonts w:ascii="Times New Roman" w:eastAsia="Times New Roman" w:hAnsi="Times New Roman" w:cs="Times New Roman"/>
        </w:rPr>
        <w:t xml:space="preserve">hard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to shape their moral lives.</w:t>
      </w:r>
    </w:p>
    <w:p w14:paraId="35A9A7E6" w14:textId="77777777" w:rsidR="00C15C55" w:rsidRPr="00F431CD" w:rsidRDefault="00C15C55" w:rsidP="00F431C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431CD">
        <w:rPr>
          <w:rFonts w:ascii="Times New Roman" w:eastAsia="Times New Roman" w:hAnsi="Times New Roman" w:cs="Times New Roman"/>
        </w:rPr>
        <w:t>What kinds and places of group gatherings of youth, institutionalized or otherwise, have a major success </w:t>
      </w:r>
      <w:r w:rsidRPr="00F431CD">
        <w:rPr>
          <w:rFonts w:ascii="Times New Roman" w:eastAsia="Times New Roman" w:hAnsi="Times New Roman" w:cs="Times New Roman"/>
          <w:i/>
          <w:iCs/>
        </w:rPr>
        <w:t>within </w:t>
      </w:r>
      <w:r w:rsidRPr="00F431CD">
        <w:rPr>
          <w:rFonts w:ascii="Times New Roman" w:eastAsia="Times New Roman" w:hAnsi="Times New Roman" w:cs="Times New Roman"/>
        </w:rPr>
        <w:t>the Church, and why?</w:t>
      </w:r>
    </w:p>
    <w:p w14:paraId="489AF0EE" w14:textId="77777777" w:rsidR="00F431CD" w:rsidRDefault="00F431CD" w:rsidP="00F431C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Rallies attracts them </w:t>
      </w:r>
      <w:r w:rsidR="00205501">
        <w:rPr>
          <w:rFonts w:ascii="Times New Roman" w:eastAsia="Times New Roman" w:hAnsi="Times New Roman" w:cs="Times New Roman"/>
        </w:rPr>
        <w:t>a lot because they love to be together and intermingle.</w:t>
      </w:r>
    </w:p>
    <w:p w14:paraId="7B19B426" w14:textId="77777777" w:rsidR="00205501" w:rsidRPr="00F431CD" w:rsidRDefault="00205501" w:rsidP="00F431C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They love more of active participation—less on passive activities like retreats or prayer meetings.</w:t>
      </w:r>
    </w:p>
    <w:p w14:paraId="2420FFE8" w14:textId="77777777" w:rsidR="00C15C55" w:rsidRPr="00205501" w:rsidRDefault="00C15C55" w:rsidP="0020550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05501">
        <w:rPr>
          <w:rFonts w:ascii="Times New Roman" w:eastAsia="Times New Roman" w:hAnsi="Times New Roman" w:cs="Times New Roman"/>
        </w:rPr>
        <w:t>What kinds and places of group gatherings of youth, institutionalized or otherwise, have a major success </w:t>
      </w:r>
      <w:r w:rsidRPr="00205501">
        <w:rPr>
          <w:rFonts w:ascii="Times New Roman" w:eastAsia="Times New Roman" w:hAnsi="Times New Roman" w:cs="Times New Roman"/>
          <w:i/>
          <w:iCs/>
        </w:rPr>
        <w:t>outside </w:t>
      </w:r>
      <w:r w:rsidRPr="00205501">
        <w:rPr>
          <w:rFonts w:ascii="Times New Roman" w:eastAsia="Times New Roman" w:hAnsi="Times New Roman" w:cs="Times New Roman"/>
        </w:rPr>
        <w:t>the Church, and why?</w:t>
      </w:r>
    </w:p>
    <w:p w14:paraId="2106228D" w14:textId="77777777" w:rsidR="00205501" w:rsidRPr="00205501" w:rsidRDefault="00205501" w:rsidP="0020550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Big celebrations like jubilee, church opening, school opening or </w:t>
      </w:r>
      <w:proofErr w:type="spellStart"/>
      <w:r>
        <w:rPr>
          <w:rFonts w:ascii="Times New Roman" w:eastAsia="Times New Roman" w:hAnsi="Times New Roman" w:cs="Times New Roman"/>
        </w:rPr>
        <w:t>haus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sik</w:t>
      </w:r>
      <w:proofErr w:type="spellEnd"/>
      <w:r>
        <w:rPr>
          <w:rFonts w:ascii="Times New Roman" w:eastAsia="Times New Roman" w:hAnsi="Times New Roman" w:cs="Times New Roman"/>
        </w:rPr>
        <w:t xml:space="preserve"> opening. </w:t>
      </w:r>
    </w:p>
    <w:p w14:paraId="036848B4" w14:textId="77777777" w:rsidR="00205501" w:rsidRDefault="00C15C55" w:rsidP="0020550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05501">
        <w:rPr>
          <w:rFonts w:ascii="Times New Roman" w:eastAsia="Times New Roman" w:hAnsi="Times New Roman" w:cs="Times New Roman"/>
        </w:rPr>
        <w:t>What do young people really ask of the Church in your country / countries today?</w:t>
      </w:r>
    </w:p>
    <w:p w14:paraId="52B9CDD3" w14:textId="77777777" w:rsidR="00205501" w:rsidRDefault="00205501" w:rsidP="0020550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Free handouts like money, food, clothing, etc</w:t>
      </w:r>
    </w:p>
    <w:p w14:paraId="3D19E67A" w14:textId="77777777" w:rsidR="00205501" w:rsidRPr="00205501" w:rsidRDefault="00205501" w:rsidP="0020550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Few ask for spiritual things</w:t>
      </w:r>
    </w:p>
    <w:p w14:paraId="25ABB375" w14:textId="77777777" w:rsidR="00C15C55" w:rsidRPr="00205501" w:rsidRDefault="00C15C55" w:rsidP="0020550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05501">
        <w:rPr>
          <w:rFonts w:ascii="Times New Roman" w:eastAsia="Times New Roman" w:hAnsi="Times New Roman" w:cs="Times New Roman"/>
        </w:rPr>
        <w:t>What possibilities for participation exist in your country / countries for young people to take part in the life of the ecclesial community?</w:t>
      </w:r>
    </w:p>
    <w:p w14:paraId="471060E0" w14:textId="77777777" w:rsidR="00205501" w:rsidRPr="00205501" w:rsidRDefault="00205501" w:rsidP="0020550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Good, strong and stable Catholic Schools</w:t>
      </w:r>
    </w:p>
    <w:p w14:paraId="5A615541" w14:textId="77777777" w:rsidR="00C15C55" w:rsidRPr="00205501" w:rsidRDefault="00C15C55" w:rsidP="0020550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05501">
        <w:rPr>
          <w:rFonts w:ascii="Times New Roman" w:eastAsia="Times New Roman" w:hAnsi="Times New Roman" w:cs="Times New Roman"/>
        </w:rPr>
        <w:t>How and in what manner is contact made with young people who do not frequent Church surroundings?</w:t>
      </w:r>
    </w:p>
    <w:p w14:paraId="63107D52" w14:textId="77777777" w:rsidR="00205501" w:rsidRPr="00205501" w:rsidRDefault="00205501" w:rsidP="0020550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Need to do an aggressive “reaching out” and family Visits regularly in parishes</w:t>
      </w:r>
    </w:p>
    <w:p w14:paraId="0AA4A369" w14:textId="77777777" w:rsidR="00F30E46" w:rsidRPr="00233FCC" w:rsidRDefault="00F30E46" w:rsidP="00C1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691DA6D8" w14:textId="77777777" w:rsidR="00C15C55" w:rsidRPr="00C15C55" w:rsidRDefault="00C15C55" w:rsidP="00C1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C15C55">
        <w:rPr>
          <w:rFonts w:ascii="Times New Roman" w:eastAsia="Times New Roman" w:hAnsi="Times New Roman" w:cs="Times New Roman"/>
          <w:b/>
          <w:i/>
          <w:iCs/>
        </w:rPr>
        <w:t xml:space="preserve">b) Pastoral Vocational </w:t>
      </w:r>
      <w:proofErr w:type="spellStart"/>
      <w:r w:rsidRPr="00C15C55">
        <w:rPr>
          <w:rFonts w:ascii="Times New Roman" w:eastAsia="Times New Roman" w:hAnsi="Times New Roman" w:cs="Times New Roman"/>
          <w:b/>
          <w:i/>
          <w:iCs/>
        </w:rPr>
        <w:t>Programmes</w:t>
      </w:r>
      <w:proofErr w:type="spellEnd"/>
      <w:r w:rsidRPr="00C15C55">
        <w:rPr>
          <w:rFonts w:ascii="Times New Roman" w:eastAsia="Times New Roman" w:hAnsi="Times New Roman" w:cs="Times New Roman"/>
          <w:b/>
          <w:i/>
          <w:iCs/>
        </w:rPr>
        <w:t xml:space="preserve"> for Young People</w:t>
      </w:r>
    </w:p>
    <w:p w14:paraId="3196930C" w14:textId="77777777" w:rsidR="00C15C55" w:rsidRDefault="00C15C55" w:rsidP="00C1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33FCC">
        <w:rPr>
          <w:rFonts w:ascii="Times New Roman" w:eastAsia="Times New Roman" w:hAnsi="Times New Roman" w:cs="Times New Roman"/>
        </w:rPr>
        <w:t>8. How are families and communities involved in the vocational discernment of young people?</w:t>
      </w:r>
    </w:p>
    <w:p w14:paraId="78940062" w14:textId="77777777" w:rsidR="00205501" w:rsidRPr="00205501" w:rsidRDefault="00205501" w:rsidP="0020550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Many families discourage their sons and daughters to enter seminary or convent. They want them to get good education and employment to bring goodies and prestige to family and clan.</w:t>
      </w:r>
    </w:p>
    <w:p w14:paraId="60DFA550" w14:textId="77777777" w:rsidR="00C15C55" w:rsidRPr="00205501" w:rsidRDefault="00C15C55" w:rsidP="0020550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05501">
        <w:rPr>
          <w:rFonts w:ascii="Times New Roman" w:eastAsia="Times New Roman" w:hAnsi="Times New Roman" w:cs="Times New Roman"/>
        </w:rPr>
        <w:t>How do schools and universities or other educational institutions (civil or ecclesial) contribute to young people’s formation in vocational discernment?</w:t>
      </w:r>
    </w:p>
    <w:p w14:paraId="7ED5D5AF" w14:textId="77777777" w:rsidR="00205501" w:rsidRPr="00205501" w:rsidRDefault="00B33C5A" w:rsidP="0020550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Most schools stress on “information” on intellectual level, and not “formation” of whole personhood.</w:t>
      </w:r>
    </w:p>
    <w:p w14:paraId="6C73A2CB" w14:textId="77777777" w:rsidR="00C15C55" w:rsidRPr="00B33C5A" w:rsidRDefault="00C15C55" w:rsidP="00B33C5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33C5A">
        <w:rPr>
          <w:rFonts w:ascii="Times New Roman" w:eastAsia="Times New Roman" w:hAnsi="Times New Roman" w:cs="Times New Roman"/>
        </w:rPr>
        <w:t>In what manner are you taking into account the cultural changes resulting from the development of the digital world?</w:t>
      </w:r>
    </w:p>
    <w:p w14:paraId="2B392847" w14:textId="77777777" w:rsidR="00B33C5A" w:rsidRPr="00B33C5A" w:rsidRDefault="00B33C5A" w:rsidP="00B33C5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Use digital devices to promote positive values and information via our diocesan website and </w:t>
      </w:r>
      <w:proofErr w:type="spellStart"/>
      <w:r>
        <w:rPr>
          <w:rFonts w:ascii="Times New Roman" w:eastAsia="Times New Roman" w:hAnsi="Times New Roman" w:cs="Times New Roman"/>
        </w:rPr>
        <w:t>facebook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ACB003D" w14:textId="77777777" w:rsidR="00C15C55" w:rsidRPr="0040182D" w:rsidRDefault="00C15C55" w:rsidP="0040182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0182D">
        <w:rPr>
          <w:rFonts w:ascii="Times New Roman" w:eastAsia="Times New Roman" w:hAnsi="Times New Roman" w:cs="Times New Roman"/>
        </w:rPr>
        <w:t>How can World Youth Days or other national or international events become a part of ordinary pastoral practice?</w:t>
      </w:r>
    </w:p>
    <w:p w14:paraId="68D4F2D5" w14:textId="77777777" w:rsidR="0040182D" w:rsidRDefault="0040182D" w:rsidP="0040182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Young people need to be aware of national or international youth events, so that they prepare in advance.</w:t>
      </w:r>
    </w:p>
    <w:p w14:paraId="4C74CAF1" w14:textId="77777777" w:rsidR="0040182D" w:rsidRPr="0040182D" w:rsidRDefault="0040182D" w:rsidP="0040182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Follow-up programs should be established, otherwise they get lost.</w:t>
      </w:r>
    </w:p>
    <w:p w14:paraId="379A592A" w14:textId="77777777" w:rsidR="00C15C55" w:rsidRPr="0040182D" w:rsidRDefault="00C15C55" w:rsidP="0040182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0182D">
        <w:rPr>
          <w:rFonts w:ascii="Times New Roman" w:eastAsia="Times New Roman" w:hAnsi="Times New Roman" w:cs="Times New Roman"/>
        </w:rPr>
        <w:t xml:space="preserve">In what manner is your diocese planning experiences for the pastoral vocational </w:t>
      </w:r>
      <w:proofErr w:type="spellStart"/>
      <w:r w:rsidRPr="0040182D">
        <w:rPr>
          <w:rFonts w:ascii="Times New Roman" w:eastAsia="Times New Roman" w:hAnsi="Times New Roman" w:cs="Times New Roman"/>
        </w:rPr>
        <w:t>programme</w:t>
      </w:r>
      <w:proofErr w:type="spellEnd"/>
      <w:r w:rsidRPr="0040182D">
        <w:rPr>
          <w:rFonts w:ascii="Times New Roman" w:eastAsia="Times New Roman" w:hAnsi="Times New Roman" w:cs="Times New Roman"/>
        </w:rPr>
        <w:t xml:space="preserve"> for young people?</w:t>
      </w:r>
    </w:p>
    <w:p w14:paraId="375B8364" w14:textId="77777777" w:rsidR="0040182D" w:rsidRPr="0040182D" w:rsidRDefault="0040182D" w:rsidP="0040182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Organize retreats, general awareness during youth gatherings, circulation of pamphlets.</w:t>
      </w:r>
      <w:r w:rsidRPr="0040182D">
        <w:rPr>
          <w:rFonts w:ascii="Times New Roman" w:eastAsia="Times New Roman" w:hAnsi="Times New Roman" w:cs="Times New Roman"/>
        </w:rPr>
        <w:t xml:space="preserve"> </w:t>
      </w:r>
    </w:p>
    <w:p w14:paraId="4CCC52B8" w14:textId="77777777" w:rsidR="00F30E46" w:rsidRPr="00233FCC" w:rsidRDefault="00F30E46" w:rsidP="00C1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558E29F2" w14:textId="77777777" w:rsidR="00C15C55" w:rsidRPr="00C15C55" w:rsidRDefault="00C15C55" w:rsidP="00C1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C15C55">
        <w:rPr>
          <w:rFonts w:ascii="Times New Roman" w:eastAsia="Times New Roman" w:hAnsi="Times New Roman" w:cs="Times New Roman"/>
          <w:b/>
          <w:i/>
          <w:iCs/>
        </w:rPr>
        <w:t>c) Pastoral Care Workers with Young People</w:t>
      </w:r>
    </w:p>
    <w:p w14:paraId="49EBFF3B" w14:textId="77777777" w:rsidR="00C15C55" w:rsidRDefault="00C15C55" w:rsidP="00C1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33FCC">
        <w:rPr>
          <w:rFonts w:ascii="Times New Roman" w:eastAsia="Times New Roman" w:hAnsi="Times New Roman" w:cs="Times New Roman"/>
        </w:rPr>
        <w:t xml:space="preserve">13. How much time and in what manner do clergy and other </w:t>
      </w:r>
      <w:proofErr w:type="spellStart"/>
      <w:r w:rsidRPr="00233FCC">
        <w:rPr>
          <w:rFonts w:ascii="Times New Roman" w:eastAsia="Times New Roman" w:hAnsi="Times New Roman" w:cs="Times New Roman"/>
        </w:rPr>
        <w:t>formators</w:t>
      </w:r>
      <w:proofErr w:type="spellEnd"/>
      <w:r w:rsidRPr="00233FCC">
        <w:rPr>
          <w:rFonts w:ascii="Times New Roman" w:eastAsia="Times New Roman" w:hAnsi="Times New Roman" w:cs="Times New Roman"/>
        </w:rPr>
        <w:t xml:space="preserve"> provide for personal spiritual guidance?</w:t>
      </w:r>
    </w:p>
    <w:p w14:paraId="7DAB5DDC" w14:textId="77777777" w:rsidR="00CE5849" w:rsidRDefault="00CE5849" w:rsidP="00CE584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Occasionally by priests and religious</w:t>
      </w:r>
    </w:p>
    <w:p w14:paraId="323CC28D" w14:textId="77777777" w:rsidR="00CE5849" w:rsidRPr="00CE5849" w:rsidRDefault="00CE5849" w:rsidP="00CE584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More often by lay people</w:t>
      </w:r>
    </w:p>
    <w:p w14:paraId="600057FD" w14:textId="77777777" w:rsidR="00C15C55" w:rsidRDefault="00C15C55" w:rsidP="00C1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33FCC">
        <w:rPr>
          <w:rFonts w:ascii="Times New Roman" w:eastAsia="Times New Roman" w:hAnsi="Times New Roman" w:cs="Times New Roman"/>
        </w:rPr>
        <w:t>14. What initiatives and opportunities for formation are in place for those who provide pastoral vocational guidance?</w:t>
      </w:r>
    </w:p>
    <w:p w14:paraId="083C6AAB" w14:textId="77777777" w:rsidR="00CE5849" w:rsidRPr="00CE5849" w:rsidRDefault="00CE5849" w:rsidP="00CE584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visits and general awareness</w:t>
      </w:r>
    </w:p>
    <w:p w14:paraId="10D4C8DD" w14:textId="77777777" w:rsidR="00C15C55" w:rsidRDefault="00C15C55" w:rsidP="00C1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33FCC">
        <w:rPr>
          <w:rFonts w:ascii="Times New Roman" w:eastAsia="Times New Roman" w:hAnsi="Times New Roman" w:cs="Times New Roman"/>
        </w:rPr>
        <w:t>15. What personal guidance is offered in seminaries?</w:t>
      </w:r>
    </w:p>
    <w:p w14:paraId="4E2A763D" w14:textId="77777777" w:rsidR="00C15C55" w:rsidRDefault="00C15C55" w:rsidP="00C1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4E06E597" w14:textId="77777777" w:rsidR="00C15C55" w:rsidRPr="00C15C55" w:rsidRDefault="00C15C55" w:rsidP="00C1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C15C55">
        <w:rPr>
          <w:rFonts w:ascii="Times New Roman" w:eastAsia="Times New Roman" w:hAnsi="Times New Roman" w:cs="Times New Roman"/>
          <w:b/>
        </w:rPr>
        <w:lastRenderedPageBreak/>
        <w:t>ASIA AND OCEANIA</w:t>
      </w:r>
    </w:p>
    <w:p w14:paraId="79A2AD1D" w14:textId="77777777" w:rsidR="00CE5849" w:rsidRDefault="00C15C55" w:rsidP="00CE584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5849">
        <w:rPr>
          <w:rFonts w:ascii="Times New Roman" w:eastAsia="Times New Roman" w:hAnsi="Times New Roman" w:cs="Times New Roman"/>
        </w:rPr>
        <w:t>Why and how do religious gatherings by those who are non-Catholic exercise an attraction on young people?</w:t>
      </w:r>
    </w:p>
    <w:p w14:paraId="70D83AE0" w14:textId="77777777" w:rsidR="00CE5849" w:rsidRPr="00CE5849" w:rsidRDefault="00CE5849" w:rsidP="00CE584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providing their needs like food, clothing, school fees, employment</w:t>
      </w:r>
    </w:p>
    <w:p w14:paraId="3257A1A1" w14:textId="77777777" w:rsidR="00CE5849" w:rsidRDefault="00C15C55" w:rsidP="00CE584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5849">
        <w:rPr>
          <w:rFonts w:ascii="Times New Roman" w:eastAsia="Times New Roman" w:hAnsi="Times New Roman" w:cs="Times New Roman"/>
        </w:rPr>
        <w:t>In what way can the values of a local culture be combined with Christian teaching, while also giving importance to popular piety?</w:t>
      </w:r>
    </w:p>
    <w:p w14:paraId="66E079DF" w14:textId="77777777" w:rsidR="00CE5849" w:rsidRPr="00CE5849" w:rsidRDefault="00CE5849" w:rsidP="00CE584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Most young people lost values of local culture, need more awareness to recapture </w:t>
      </w:r>
    </w:p>
    <w:p w14:paraId="4CB05ECA" w14:textId="77777777" w:rsidR="00C15C55" w:rsidRPr="00CE5849" w:rsidRDefault="00C15C55" w:rsidP="00CE584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5849">
        <w:rPr>
          <w:rFonts w:ascii="Times New Roman" w:eastAsia="Times New Roman" w:hAnsi="Times New Roman" w:cs="Times New Roman"/>
        </w:rPr>
        <w:t>How is the language used in a young people’s world incorporated in the pastoral care of young people, especially in the media, sports and music?</w:t>
      </w:r>
    </w:p>
    <w:p w14:paraId="2531521D" w14:textId="77777777" w:rsidR="00CE5849" w:rsidRPr="00CE5849" w:rsidRDefault="00CE5849" w:rsidP="00CE584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Church need to understand them, instead of expecting young people to understand the church.</w:t>
      </w:r>
    </w:p>
    <w:p w14:paraId="7027D722" w14:textId="77777777" w:rsidR="00C15C55" w:rsidRDefault="00C15C55" w:rsidP="00C1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437520D2" w14:textId="77777777" w:rsidR="00C15C55" w:rsidRDefault="00C15C55" w:rsidP="00C15C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Thankyou.</w:t>
      </w:r>
    </w:p>
    <w:p w14:paraId="7F7900A9" w14:textId="77777777" w:rsidR="00C15C55" w:rsidRDefault="00C15C55" w:rsidP="00C15C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Remember to send in your collated answers by 24</w:t>
      </w:r>
      <w:r w:rsidRPr="00C15C55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September, 2017.</w:t>
      </w:r>
    </w:p>
    <w:p w14:paraId="601B5492" w14:textId="77777777" w:rsidR="00C15C55" w:rsidRDefault="00C15C55" w:rsidP="00C15C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Fr. Ambrose Pereira </w:t>
      </w:r>
      <w:proofErr w:type="spellStart"/>
      <w:r>
        <w:rPr>
          <w:rFonts w:ascii="Times New Roman" w:eastAsia="Times New Roman" w:hAnsi="Times New Roman" w:cs="Times New Roman"/>
        </w:rPr>
        <w:t>sdb</w:t>
      </w:r>
      <w:proofErr w:type="spellEnd"/>
    </w:p>
    <w:p w14:paraId="13884493" w14:textId="77777777" w:rsidR="00C15C55" w:rsidRDefault="00C15C55" w:rsidP="00C15C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Secretary for Social Communications and Youth</w:t>
      </w:r>
    </w:p>
    <w:p w14:paraId="6DBB8594" w14:textId="77777777" w:rsidR="00F30E46" w:rsidRPr="00233FCC" w:rsidRDefault="00C15C55" w:rsidP="00F30E4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ambrose.pereirasdb@gmail.co</w:t>
      </w:r>
      <w:r w:rsidR="00F30E46">
        <w:rPr>
          <w:rFonts w:ascii="Times New Roman" w:eastAsia="Times New Roman" w:hAnsi="Times New Roman" w:cs="Times New Roman"/>
        </w:rPr>
        <w:t>m</w:t>
      </w:r>
    </w:p>
    <w:p w14:paraId="4E007839" w14:textId="77777777" w:rsidR="00C15C55" w:rsidRPr="00233FCC" w:rsidRDefault="00C15C55" w:rsidP="00C1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03110D7C" w14:textId="77777777" w:rsidR="00442DFB" w:rsidRPr="00C15C55" w:rsidRDefault="00A34168" w:rsidP="00C15C55"/>
    <w:sectPr w:rsidR="00442DFB" w:rsidRPr="00C15C55" w:rsidSect="00A764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878"/>
    <w:multiLevelType w:val="hybridMultilevel"/>
    <w:tmpl w:val="5F1E574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A7A"/>
    <w:multiLevelType w:val="hybridMultilevel"/>
    <w:tmpl w:val="78D60A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436A8"/>
    <w:multiLevelType w:val="hybridMultilevel"/>
    <w:tmpl w:val="09960A8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08612B"/>
    <w:multiLevelType w:val="hybridMultilevel"/>
    <w:tmpl w:val="5DF87E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FC79A3"/>
    <w:multiLevelType w:val="hybridMultilevel"/>
    <w:tmpl w:val="71A2E8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E57762"/>
    <w:multiLevelType w:val="hybridMultilevel"/>
    <w:tmpl w:val="78EECE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81EBC"/>
    <w:multiLevelType w:val="hybridMultilevel"/>
    <w:tmpl w:val="CC2AD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631E3"/>
    <w:multiLevelType w:val="hybridMultilevel"/>
    <w:tmpl w:val="15F84F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AD3DF4"/>
    <w:multiLevelType w:val="hybridMultilevel"/>
    <w:tmpl w:val="7F08C4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5C55"/>
    <w:rsid w:val="00086795"/>
    <w:rsid w:val="00205501"/>
    <w:rsid w:val="0040182D"/>
    <w:rsid w:val="0044794C"/>
    <w:rsid w:val="004A3352"/>
    <w:rsid w:val="005453C4"/>
    <w:rsid w:val="007071D8"/>
    <w:rsid w:val="009F3A2A"/>
    <w:rsid w:val="00A34168"/>
    <w:rsid w:val="00A764A2"/>
    <w:rsid w:val="00B33C5A"/>
    <w:rsid w:val="00C15C55"/>
    <w:rsid w:val="00CE5849"/>
    <w:rsid w:val="00DE3CC4"/>
    <w:rsid w:val="00F30E46"/>
    <w:rsid w:val="00F4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26F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C5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851</Words>
  <Characters>4853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Ambrose Pereira</dc:creator>
  <cp:keywords/>
  <dc:description/>
  <cp:lastModifiedBy>Microsoft Office User</cp:lastModifiedBy>
  <cp:revision>6</cp:revision>
  <dcterms:created xsi:type="dcterms:W3CDTF">2017-08-16T03:30:00Z</dcterms:created>
  <dcterms:modified xsi:type="dcterms:W3CDTF">2017-09-23T21:58:00Z</dcterms:modified>
</cp:coreProperties>
</file>