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6E189" w14:textId="77777777" w:rsidR="009128C8" w:rsidRPr="008747F7" w:rsidRDefault="009128C8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News Compilation for Catholic Church News aired on Radio Maria</w:t>
      </w:r>
    </w:p>
    <w:p w14:paraId="59272EDE" w14:textId="690DDD5B" w:rsidR="009128C8" w:rsidRPr="008747F7" w:rsidRDefault="009128C8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Air Date: </w:t>
      </w:r>
      <w:r w:rsidR="005A54EF" w:rsidRPr="008747F7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146F3" w:rsidRPr="008747F7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/ </w:t>
      </w:r>
      <w:r w:rsidR="005A54EF" w:rsidRPr="008747F7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2146F3" w:rsidRPr="008747F7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/ 20</w:t>
      </w:r>
      <w:r w:rsidR="005A54EF" w:rsidRPr="008747F7">
        <w:rPr>
          <w:rFonts w:ascii="Arial" w:hAnsi="Arial" w:cs="Arial"/>
          <w:b/>
          <w:color w:val="000000" w:themeColor="text1"/>
          <w:sz w:val="20"/>
          <w:szCs w:val="20"/>
        </w:rPr>
        <w:t>20</w:t>
      </w:r>
    </w:p>
    <w:p w14:paraId="4F3DDC48" w14:textId="77777777" w:rsidR="009128C8" w:rsidRPr="008747F7" w:rsidRDefault="009128C8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3883A3" w14:textId="3DB34364" w:rsidR="009128C8" w:rsidRPr="008747F7" w:rsidRDefault="009128C8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Welcome to another weekly Catholic Church News on Radio Maria. I am Nigel </w:t>
      </w:r>
      <w:proofErr w:type="spellStart"/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Akuani</w:t>
      </w:r>
      <w:proofErr w:type="spellEnd"/>
      <w:r w:rsidR="00C62FC9"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with the news. </w:t>
      </w:r>
      <w:bookmarkStart w:id="0" w:name="_GoBack"/>
      <w:bookmarkEnd w:id="0"/>
    </w:p>
    <w:p w14:paraId="7A1EB0A5" w14:textId="29F07EC7" w:rsidR="009128C8" w:rsidRPr="008747F7" w:rsidRDefault="009128C8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Our stories for the week:</w:t>
      </w:r>
    </w:p>
    <w:p w14:paraId="0A3C567D" w14:textId="77777777" w:rsidR="0008627D" w:rsidRPr="008747F7" w:rsidRDefault="0008627D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B38825" w14:textId="503014E5" w:rsidR="00791B52" w:rsidRPr="008747F7" w:rsidRDefault="009128C8" w:rsidP="00D6684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Pope</w:t>
      </w:r>
      <w:r w:rsidR="00835CC1" w:rsidRPr="008747F7">
        <w:rPr>
          <w:rFonts w:ascii="Arial" w:hAnsi="Arial" w:cs="Arial"/>
          <w:b/>
          <w:color w:val="000000" w:themeColor="text1"/>
          <w:sz w:val="20"/>
          <w:szCs w:val="20"/>
        </w:rPr>
        <w:t>: Eucharist provides strength to care for others</w:t>
      </w:r>
    </w:p>
    <w:p w14:paraId="6922DDD7" w14:textId="4BC51EA9" w:rsidR="005A54EF" w:rsidRPr="008747F7" w:rsidRDefault="008747F7" w:rsidP="00D6684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CBC releases Notice for NCD Lockdown</w:t>
      </w:r>
    </w:p>
    <w:p w14:paraId="4A28DB88" w14:textId="6F73E783" w:rsidR="005A54EF" w:rsidRPr="008747F7" w:rsidRDefault="008747F7" w:rsidP="00D6684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CPNG hosts </w:t>
      </w:r>
      <w:r w:rsidRPr="008747F7">
        <w:rPr>
          <w:rFonts w:ascii="Arial" w:hAnsi="Arial" w:cs="Arial"/>
          <w:b/>
          <w:bCs/>
          <w:color w:val="000000"/>
          <w:sz w:val="20"/>
          <w:szCs w:val="20"/>
        </w:rPr>
        <w:t>Diocesan Development Secretaries Forum</w:t>
      </w:r>
    </w:p>
    <w:p w14:paraId="4017DC75" w14:textId="3092E9BA" w:rsidR="005A54EF" w:rsidRPr="008747F7" w:rsidRDefault="008747F7" w:rsidP="00D6684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bCs/>
          <w:color w:val="000000"/>
          <w:sz w:val="20"/>
          <w:szCs w:val="20"/>
        </w:rPr>
        <w:t>Empowering young people through Media Education</w:t>
      </w:r>
    </w:p>
    <w:p w14:paraId="16B831D7" w14:textId="5AC3103F" w:rsidR="005A54EF" w:rsidRPr="00884E07" w:rsidRDefault="00835CC1" w:rsidP="00D6684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bCs/>
          <w:color w:val="000000" w:themeColor="text1"/>
          <w:sz w:val="20"/>
          <w:szCs w:val="20"/>
        </w:rPr>
        <w:t>DBTI Staff experience a “KAIROS RETREAT”</w:t>
      </w:r>
    </w:p>
    <w:p w14:paraId="08533328" w14:textId="0010BF10" w:rsidR="00884E07" w:rsidRPr="008747F7" w:rsidRDefault="00991681" w:rsidP="00D6684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CSMA</w:t>
      </w:r>
      <w:r w:rsidR="00884E07">
        <w:rPr>
          <w:rFonts w:ascii="Arial" w:hAnsi="Arial" w:cs="Arial"/>
          <w:b/>
          <w:color w:val="000000" w:themeColor="text1"/>
          <w:sz w:val="20"/>
          <w:szCs w:val="20"/>
        </w:rPr>
        <w:t xml:space="preserve"> Priest celebrates Silver Jubilee</w:t>
      </w:r>
    </w:p>
    <w:p w14:paraId="7E065E2D" w14:textId="77777777" w:rsidR="002146F3" w:rsidRPr="008747F7" w:rsidRDefault="002146F3" w:rsidP="00D6684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C4921F" w14:textId="07DB2AD2" w:rsidR="009128C8" w:rsidRPr="008747F7" w:rsidRDefault="009128C8" w:rsidP="00D6684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3526A700" w14:textId="77777777" w:rsidR="009128C8" w:rsidRPr="008747F7" w:rsidRDefault="009128C8" w:rsidP="00D66840">
      <w:pPr>
        <w:ind w:left="-284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5C58D9A" w14:textId="28D95E30" w:rsidR="00DF1CE5" w:rsidRPr="008747F7" w:rsidRDefault="009128C8" w:rsidP="00D66840">
      <w:pPr>
        <w:pStyle w:val="Heading1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News Item 1 – Pope</w:t>
      </w:r>
      <w:r w:rsidR="001C321F" w:rsidRPr="008747F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835CC1" w:rsidRPr="008747F7">
        <w:rPr>
          <w:rFonts w:ascii="Arial" w:hAnsi="Arial" w:cs="Arial"/>
          <w:color w:val="000000" w:themeColor="text1"/>
          <w:sz w:val="20"/>
          <w:szCs w:val="20"/>
        </w:rPr>
        <w:t>Eucharist provides strength to care for others</w:t>
      </w:r>
    </w:p>
    <w:p w14:paraId="5E861B74" w14:textId="35FF1973" w:rsidR="005C272C" w:rsidRPr="008747F7" w:rsidRDefault="005C272C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132C174" w14:textId="4C3DD166" w:rsidR="00B51035" w:rsidRDefault="00B51035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CC1">
        <w:rPr>
          <w:rFonts w:ascii="Arial" w:hAnsi="Arial" w:cs="Arial"/>
          <w:color w:val="000000" w:themeColor="text1"/>
          <w:sz w:val="20"/>
          <w:szCs w:val="20"/>
        </w:rPr>
        <w:t>“Jesus wants to use this situation to educate His friends, both then and now, about God’s logic: the logic of taking responsibility for others,” said Pope Francis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during his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catechesis </w:t>
      </w:r>
      <w:r>
        <w:rPr>
          <w:rFonts w:ascii="Arial" w:hAnsi="Arial" w:cs="Arial"/>
          <w:color w:val="000000" w:themeColor="text1"/>
          <w:sz w:val="20"/>
          <w:szCs w:val="20"/>
        </w:rPr>
        <w:t>of the Sunday Angelus on 2</w:t>
      </w:r>
      <w:r w:rsidRPr="00B51035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nd </w:t>
      </w:r>
      <w:r>
        <w:rPr>
          <w:rFonts w:ascii="Arial" w:hAnsi="Arial" w:cs="Arial"/>
          <w:color w:val="000000" w:themeColor="text1"/>
          <w:sz w:val="20"/>
          <w:szCs w:val="20"/>
        </w:rPr>
        <w:t>August.</w:t>
      </w:r>
    </w:p>
    <w:p w14:paraId="6CEC5D12" w14:textId="77777777" w:rsidR="00B51035" w:rsidRPr="00835CC1" w:rsidRDefault="00B51035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DE07A15" w14:textId="5540716D" w:rsidR="003B6B28" w:rsidRPr="008747F7" w:rsidRDefault="00835CC1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Pope Francis reflected on Jesus’ miracle of the multiplication of the loaves </w:t>
      </w:r>
      <w:r w:rsidR="00B51035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(Mt 14:13-21)</w:t>
      </w:r>
      <w:r w:rsidR="003B6B28">
        <w:rPr>
          <w:rFonts w:ascii="Arial" w:hAnsi="Arial" w:cs="Arial"/>
          <w:color w:val="000000" w:themeColor="text1"/>
          <w:sz w:val="20"/>
          <w:szCs w:val="20"/>
        </w:rPr>
        <w:t>, where he took</w:t>
      </w:r>
      <w:r w:rsidR="003B6B28" w:rsidRPr="008747F7">
        <w:rPr>
          <w:rFonts w:ascii="Arial" w:hAnsi="Arial" w:cs="Arial"/>
          <w:color w:val="000000" w:themeColor="text1"/>
          <w:sz w:val="20"/>
          <w:szCs w:val="20"/>
        </w:rPr>
        <w:t xml:space="preserve"> the bread, </w:t>
      </w:r>
      <w:r w:rsidR="003B6B28">
        <w:rPr>
          <w:rFonts w:ascii="Arial" w:hAnsi="Arial" w:cs="Arial"/>
          <w:color w:val="000000" w:themeColor="text1"/>
          <w:sz w:val="20"/>
          <w:szCs w:val="20"/>
        </w:rPr>
        <w:t>broke</w:t>
      </w:r>
      <w:r w:rsidR="003B6B28" w:rsidRPr="008747F7">
        <w:rPr>
          <w:rFonts w:ascii="Arial" w:hAnsi="Arial" w:cs="Arial"/>
          <w:color w:val="000000" w:themeColor="text1"/>
          <w:sz w:val="20"/>
          <w:szCs w:val="20"/>
        </w:rPr>
        <w:t xml:space="preserve"> it, and </w:t>
      </w:r>
      <w:r w:rsidR="003B6B28">
        <w:rPr>
          <w:rFonts w:ascii="Arial" w:hAnsi="Arial" w:cs="Arial"/>
          <w:color w:val="000000" w:themeColor="text1"/>
          <w:sz w:val="20"/>
          <w:szCs w:val="20"/>
        </w:rPr>
        <w:t>gave</w:t>
      </w:r>
      <w:r w:rsidR="003B6B28" w:rsidRPr="008747F7">
        <w:rPr>
          <w:rFonts w:ascii="Arial" w:hAnsi="Arial" w:cs="Arial"/>
          <w:color w:val="000000" w:themeColor="text1"/>
          <w:sz w:val="20"/>
          <w:szCs w:val="20"/>
        </w:rPr>
        <w:t xml:space="preserve"> it to the disciples for them to distribute.</w:t>
      </w:r>
      <w:r w:rsidR="003B6B28">
        <w:rPr>
          <w:rFonts w:ascii="Arial" w:hAnsi="Arial" w:cs="Arial"/>
          <w:color w:val="000000" w:themeColor="text1"/>
          <w:sz w:val="20"/>
          <w:szCs w:val="20"/>
        </w:rPr>
        <w:t xml:space="preserve"> This gesture Jesus expressed, he said was done as a sign of charity, “</w:t>
      </w:r>
      <w:r w:rsidR="003B6B28" w:rsidRPr="008747F7">
        <w:rPr>
          <w:rFonts w:ascii="Arial" w:hAnsi="Arial" w:cs="Arial"/>
          <w:color w:val="000000" w:themeColor="text1"/>
          <w:sz w:val="20"/>
          <w:szCs w:val="20"/>
        </w:rPr>
        <w:t>God the Father’s generosity toward His weary and needy children.”</w:t>
      </w:r>
    </w:p>
    <w:p w14:paraId="635FC443" w14:textId="51324D81" w:rsidR="00835CC1" w:rsidRPr="008747F7" w:rsidRDefault="00835CC1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0BB120" w14:textId="48903C66" w:rsidR="00DA38B8" w:rsidRPr="008747F7" w:rsidRDefault="003B6B28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He spoke of the connection between the Eucharist and the daily bread</w:t>
      </w:r>
      <w:r w:rsidR="00DA38B8">
        <w:rPr>
          <w:rFonts w:ascii="Arial" w:hAnsi="Arial" w:cs="Arial"/>
          <w:color w:val="000000" w:themeColor="text1"/>
          <w:sz w:val="20"/>
          <w:szCs w:val="20"/>
        </w:rPr>
        <w:t xml:space="preserve">, and stressed that both were vital for </w:t>
      </w:r>
      <w:proofErr w:type="gramStart"/>
      <w:r w:rsidR="00DA38B8" w:rsidRPr="008747F7">
        <w:rPr>
          <w:rFonts w:ascii="Arial" w:hAnsi="Arial" w:cs="Arial"/>
          <w:color w:val="000000" w:themeColor="text1"/>
          <w:sz w:val="20"/>
          <w:szCs w:val="20"/>
        </w:rPr>
        <w:t xml:space="preserve">nourishment </w:t>
      </w:r>
      <w:r w:rsidR="00A56E66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proofErr w:type="gramEnd"/>
      <w:r w:rsidR="00A56E6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38B8" w:rsidRPr="008747F7">
        <w:rPr>
          <w:rFonts w:ascii="Arial" w:hAnsi="Arial" w:cs="Arial"/>
          <w:color w:val="000000" w:themeColor="text1"/>
          <w:sz w:val="20"/>
          <w:szCs w:val="20"/>
        </w:rPr>
        <w:t>for eternal life</w:t>
      </w:r>
      <w:r w:rsidR="00DA38B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A38B8" w:rsidRPr="008747F7">
        <w:rPr>
          <w:rFonts w:ascii="Arial" w:hAnsi="Arial" w:cs="Arial"/>
          <w:color w:val="000000" w:themeColor="text1"/>
          <w:sz w:val="20"/>
          <w:szCs w:val="20"/>
        </w:rPr>
        <w:t xml:space="preserve">He noted that Jesus’ compassion and tenderness for the crowd </w:t>
      </w:r>
      <w:r w:rsidR="00DA38B8">
        <w:rPr>
          <w:rFonts w:ascii="Arial" w:hAnsi="Arial" w:cs="Arial"/>
          <w:color w:val="000000" w:themeColor="text1"/>
          <w:sz w:val="20"/>
          <w:szCs w:val="20"/>
        </w:rPr>
        <w:t>was</w:t>
      </w:r>
      <w:r w:rsidR="00DA38B8" w:rsidRPr="008747F7">
        <w:rPr>
          <w:rFonts w:ascii="Arial" w:hAnsi="Arial" w:cs="Arial"/>
          <w:color w:val="000000" w:themeColor="text1"/>
          <w:sz w:val="20"/>
          <w:szCs w:val="20"/>
        </w:rPr>
        <w:t xml:space="preserve"> the concrete manifestation of the love </w:t>
      </w:r>
      <w:r w:rsidR="00DA38B8">
        <w:rPr>
          <w:rFonts w:ascii="Arial" w:hAnsi="Arial" w:cs="Arial"/>
          <w:color w:val="000000" w:themeColor="text1"/>
          <w:sz w:val="20"/>
          <w:szCs w:val="20"/>
        </w:rPr>
        <w:t>to care for</w:t>
      </w:r>
      <w:r w:rsidR="00DA38B8" w:rsidRPr="008747F7">
        <w:rPr>
          <w:rFonts w:ascii="Arial" w:hAnsi="Arial" w:cs="Arial"/>
          <w:color w:val="000000" w:themeColor="text1"/>
          <w:sz w:val="20"/>
          <w:szCs w:val="20"/>
        </w:rPr>
        <w:t xml:space="preserve"> people’s needs.</w:t>
      </w:r>
    </w:p>
    <w:p w14:paraId="3A96F9F5" w14:textId="77777777" w:rsidR="00DA38B8" w:rsidRPr="008747F7" w:rsidRDefault="00DA38B8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E7AFCD" w14:textId="614C6E1B" w:rsidR="00835CC1" w:rsidRDefault="00DA38B8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The Holy Father urged everyone to draw near to the table of the Eucharist by imitating Jesus’ attitude of compassion.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He said that t</w:t>
      </w:r>
      <w:r w:rsidRPr="008747F7">
        <w:rPr>
          <w:rFonts w:ascii="Arial" w:hAnsi="Arial" w:cs="Arial"/>
          <w:color w:val="000000" w:themeColor="text1"/>
          <w:sz w:val="20"/>
          <w:szCs w:val="20"/>
        </w:rPr>
        <w:t xml:space="preserve">rue compassion </w:t>
      </w:r>
      <w:r>
        <w:rPr>
          <w:rFonts w:ascii="Arial" w:hAnsi="Arial" w:cs="Arial"/>
          <w:color w:val="000000" w:themeColor="text1"/>
          <w:sz w:val="20"/>
          <w:szCs w:val="20"/>
        </w:rPr>
        <w:t>meant embracing the</w:t>
      </w:r>
      <w:r w:rsidRPr="008747F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DA38B8">
        <w:rPr>
          <w:rFonts w:ascii="Arial" w:hAnsi="Arial" w:cs="Arial"/>
          <w:iCs/>
          <w:color w:val="000000" w:themeColor="text1"/>
          <w:sz w:val="20"/>
          <w:szCs w:val="20"/>
        </w:rPr>
        <w:t>suffering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8747F7">
        <w:rPr>
          <w:rFonts w:ascii="Arial" w:hAnsi="Arial" w:cs="Arial"/>
          <w:color w:val="000000" w:themeColor="text1"/>
          <w:sz w:val="20"/>
          <w:szCs w:val="20"/>
        </w:rPr>
        <w:t>taking upon ourselves the pain of others.</w:t>
      </w:r>
    </w:p>
    <w:p w14:paraId="2E917598" w14:textId="77777777" w:rsidR="00835CC1" w:rsidRPr="008747F7" w:rsidRDefault="00835CC1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0736EAA" w14:textId="77777777" w:rsidR="009128C8" w:rsidRPr="008747F7" w:rsidRDefault="009128C8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4FE539D3" w14:textId="15A7E807" w:rsidR="00240F82" w:rsidRPr="008747F7" w:rsidRDefault="00240F82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1C3EF8" w14:textId="77777777" w:rsidR="001A35DE" w:rsidRPr="008747F7" w:rsidRDefault="00E15DD4" w:rsidP="00D6684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2 – </w:t>
      </w:r>
      <w:r w:rsidR="001A35DE" w:rsidRPr="008747F7">
        <w:rPr>
          <w:rFonts w:ascii="Arial" w:hAnsi="Arial" w:cs="Arial"/>
          <w:b/>
          <w:color w:val="000000" w:themeColor="text1"/>
          <w:sz w:val="20"/>
          <w:szCs w:val="20"/>
        </w:rPr>
        <w:t>CBC releases Notice for NCD Lockdown</w:t>
      </w:r>
    </w:p>
    <w:p w14:paraId="032B9C44" w14:textId="77777777" w:rsidR="001A35DE" w:rsidRPr="008747F7" w:rsidRDefault="001A35DE" w:rsidP="00D6684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206346" w14:textId="015A3FE2" w:rsidR="001A35DE" w:rsidRPr="008747F7" w:rsidRDefault="001A35DE" w:rsidP="00D66840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 xml:space="preserve">The Catholic Bishops Conference of PGNSI wishes to advice Bishops, Religious and faithful laity, that the </w:t>
      </w:r>
      <w:r w:rsidRPr="008747F7">
        <w:rPr>
          <w:rFonts w:ascii="Arial" w:hAnsi="Arial" w:cs="Arial"/>
          <w:sz w:val="20"/>
          <w:szCs w:val="20"/>
        </w:rPr>
        <w:t xml:space="preserve">CBC will remain closed as per the 14-Day lock down due to COVID 19. </w:t>
      </w:r>
    </w:p>
    <w:p w14:paraId="0CC761A6" w14:textId="57F9C949" w:rsidR="001A35DE" w:rsidRPr="008747F7" w:rsidRDefault="001A35DE" w:rsidP="00D66840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</w:p>
    <w:p w14:paraId="42770AB6" w14:textId="114B22B5" w:rsidR="001A35DE" w:rsidRPr="001A35DE" w:rsidRDefault="001A35DE" w:rsidP="00D66840">
      <w:pPr>
        <w:pStyle w:val="ListParagraph"/>
        <w:ind w:left="-284"/>
        <w:jc w:val="both"/>
        <w:rPr>
          <w:rFonts w:ascii="Arial" w:hAnsi="Arial" w:cs="Arial"/>
          <w:sz w:val="20"/>
          <w:szCs w:val="20"/>
        </w:rPr>
      </w:pPr>
      <w:r w:rsidRPr="008747F7">
        <w:rPr>
          <w:rFonts w:ascii="Arial" w:hAnsi="Arial" w:cs="Arial"/>
          <w:sz w:val="20"/>
          <w:szCs w:val="20"/>
        </w:rPr>
        <w:t xml:space="preserve">The notice was made on by the CBC </w:t>
      </w:r>
      <w:r w:rsidRPr="008747F7">
        <w:rPr>
          <w:rFonts w:ascii="Arial" w:hAnsi="Arial" w:cs="Arial"/>
          <w:color w:val="000000" w:themeColor="text1"/>
          <w:sz w:val="20"/>
          <w:szCs w:val="20"/>
        </w:rPr>
        <w:t xml:space="preserve">Management on </w:t>
      </w:r>
      <w:r w:rsidRPr="008747F7">
        <w:rPr>
          <w:rFonts w:ascii="Arial" w:hAnsi="Arial" w:cs="Arial"/>
          <w:sz w:val="20"/>
          <w:szCs w:val="20"/>
        </w:rPr>
        <w:t>Tuesday 28</w:t>
      </w:r>
      <w:r w:rsidRPr="008747F7">
        <w:rPr>
          <w:rFonts w:ascii="Arial" w:hAnsi="Arial" w:cs="Arial"/>
          <w:sz w:val="20"/>
          <w:szCs w:val="20"/>
          <w:vertAlign w:val="superscript"/>
        </w:rPr>
        <w:t>th</w:t>
      </w:r>
      <w:r w:rsidRPr="008747F7">
        <w:rPr>
          <w:rFonts w:ascii="Arial" w:hAnsi="Arial" w:cs="Arial"/>
          <w:sz w:val="20"/>
          <w:szCs w:val="20"/>
        </w:rPr>
        <w:t xml:space="preserve"> July, taking effect the same day. </w:t>
      </w:r>
      <w:r w:rsidRPr="001A35DE">
        <w:rPr>
          <w:rFonts w:ascii="Arial" w:hAnsi="Arial" w:cs="Arial"/>
          <w:sz w:val="20"/>
          <w:szCs w:val="20"/>
        </w:rPr>
        <w:t xml:space="preserve">Most of </w:t>
      </w:r>
      <w:r w:rsidRPr="008747F7">
        <w:rPr>
          <w:rFonts w:ascii="Arial" w:hAnsi="Arial" w:cs="Arial"/>
          <w:sz w:val="20"/>
          <w:szCs w:val="20"/>
        </w:rPr>
        <w:t>its</w:t>
      </w:r>
      <w:r w:rsidRPr="001A35DE">
        <w:rPr>
          <w:rFonts w:ascii="Arial" w:hAnsi="Arial" w:cs="Arial"/>
          <w:sz w:val="20"/>
          <w:szCs w:val="20"/>
        </w:rPr>
        <w:t xml:space="preserve"> staff; the Secretariat and Commissions</w:t>
      </w:r>
      <w:r w:rsidRPr="008747F7">
        <w:rPr>
          <w:rFonts w:ascii="Arial" w:hAnsi="Arial" w:cs="Arial"/>
          <w:sz w:val="20"/>
          <w:szCs w:val="20"/>
        </w:rPr>
        <w:t xml:space="preserve"> will be </w:t>
      </w:r>
      <w:r w:rsidRPr="001A35DE">
        <w:rPr>
          <w:rFonts w:ascii="Arial" w:hAnsi="Arial" w:cs="Arial"/>
          <w:sz w:val="20"/>
          <w:szCs w:val="20"/>
        </w:rPr>
        <w:t>working from home</w:t>
      </w:r>
      <w:r w:rsidRPr="008747F7">
        <w:rPr>
          <w:rFonts w:ascii="Arial" w:hAnsi="Arial" w:cs="Arial"/>
          <w:sz w:val="20"/>
          <w:szCs w:val="20"/>
        </w:rPr>
        <w:t>.</w:t>
      </w:r>
      <w:r w:rsidRPr="001A35DE">
        <w:rPr>
          <w:rFonts w:ascii="Arial" w:hAnsi="Arial" w:cs="Arial"/>
          <w:sz w:val="20"/>
          <w:szCs w:val="20"/>
        </w:rPr>
        <w:t xml:space="preserve"> </w:t>
      </w:r>
      <w:r w:rsidRPr="008747F7">
        <w:rPr>
          <w:rFonts w:ascii="Arial" w:hAnsi="Arial" w:cs="Arial"/>
          <w:sz w:val="20"/>
          <w:szCs w:val="20"/>
        </w:rPr>
        <w:t>C</w:t>
      </w:r>
      <w:r w:rsidRPr="001A35DE">
        <w:rPr>
          <w:rFonts w:ascii="Arial" w:hAnsi="Arial" w:cs="Arial"/>
          <w:sz w:val="20"/>
          <w:szCs w:val="20"/>
        </w:rPr>
        <w:t>ommunicat</w:t>
      </w:r>
      <w:r w:rsidR="00A56E66">
        <w:rPr>
          <w:rFonts w:ascii="Arial" w:hAnsi="Arial" w:cs="Arial"/>
          <w:sz w:val="20"/>
          <w:szCs w:val="20"/>
        </w:rPr>
        <w:t>ion</w:t>
      </w:r>
      <w:r w:rsidRPr="001A35DE">
        <w:rPr>
          <w:rFonts w:ascii="Arial" w:hAnsi="Arial" w:cs="Arial"/>
          <w:sz w:val="20"/>
          <w:szCs w:val="20"/>
        </w:rPr>
        <w:t xml:space="preserve"> with </w:t>
      </w:r>
      <w:r w:rsidRPr="008747F7">
        <w:rPr>
          <w:rFonts w:ascii="Arial" w:hAnsi="Arial" w:cs="Arial"/>
          <w:sz w:val="20"/>
          <w:szCs w:val="20"/>
        </w:rPr>
        <w:t>staff</w:t>
      </w:r>
      <w:r w:rsidRPr="001A35DE">
        <w:rPr>
          <w:rFonts w:ascii="Arial" w:hAnsi="Arial" w:cs="Arial"/>
          <w:sz w:val="20"/>
          <w:szCs w:val="20"/>
        </w:rPr>
        <w:t xml:space="preserve"> via email and mobile phones</w:t>
      </w:r>
      <w:r w:rsidRPr="008747F7">
        <w:rPr>
          <w:rFonts w:ascii="Arial" w:hAnsi="Arial" w:cs="Arial"/>
          <w:sz w:val="20"/>
          <w:szCs w:val="20"/>
        </w:rPr>
        <w:t xml:space="preserve"> is highly recommended</w:t>
      </w:r>
      <w:r w:rsidRPr="001A35DE">
        <w:rPr>
          <w:rFonts w:ascii="Arial" w:hAnsi="Arial" w:cs="Arial"/>
          <w:sz w:val="20"/>
          <w:szCs w:val="20"/>
        </w:rPr>
        <w:t xml:space="preserve">. For CCDF matters, please contact </w:t>
      </w:r>
      <w:proofErr w:type="spellStart"/>
      <w:r w:rsidRPr="001A35DE">
        <w:rPr>
          <w:rFonts w:ascii="Arial" w:hAnsi="Arial" w:cs="Arial"/>
          <w:sz w:val="20"/>
          <w:szCs w:val="20"/>
        </w:rPr>
        <w:t>Demoti</w:t>
      </w:r>
      <w:proofErr w:type="spellEnd"/>
      <w:r w:rsidRPr="001A35D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35DE">
        <w:rPr>
          <w:rFonts w:ascii="Arial" w:hAnsi="Arial" w:cs="Arial"/>
          <w:sz w:val="20"/>
          <w:szCs w:val="20"/>
        </w:rPr>
        <w:t>Magini</w:t>
      </w:r>
      <w:proofErr w:type="spellEnd"/>
      <w:r w:rsidRPr="001A35DE">
        <w:rPr>
          <w:rFonts w:ascii="Arial" w:hAnsi="Arial" w:cs="Arial"/>
          <w:sz w:val="20"/>
          <w:szCs w:val="20"/>
        </w:rPr>
        <w:t xml:space="preserve"> or Jimmy Son directly. </w:t>
      </w:r>
    </w:p>
    <w:p w14:paraId="534BB746" w14:textId="17C86686" w:rsidR="00E15DD4" w:rsidRPr="008747F7" w:rsidRDefault="001A35DE" w:rsidP="00D66840">
      <w:pPr>
        <w:spacing w:before="100" w:beforeAutospacing="1" w:after="100" w:afterAutospacing="1"/>
        <w:ind w:left="-284"/>
        <w:jc w:val="both"/>
        <w:rPr>
          <w:rFonts w:ascii="Arial" w:hAnsi="Arial" w:cs="Arial"/>
          <w:sz w:val="20"/>
          <w:szCs w:val="20"/>
        </w:rPr>
      </w:pPr>
      <w:r w:rsidRPr="008747F7">
        <w:rPr>
          <w:rFonts w:ascii="Arial" w:hAnsi="Arial" w:cs="Arial"/>
          <w:sz w:val="20"/>
          <w:szCs w:val="20"/>
        </w:rPr>
        <w:t xml:space="preserve">The Management </w:t>
      </w:r>
      <w:r w:rsidR="008964DA" w:rsidRPr="001A35DE">
        <w:rPr>
          <w:rFonts w:ascii="Arial" w:hAnsi="Arial" w:cs="Arial"/>
          <w:sz w:val="20"/>
          <w:szCs w:val="20"/>
        </w:rPr>
        <w:t>apologi</w:t>
      </w:r>
      <w:r w:rsidR="008964DA" w:rsidRPr="008747F7">
        <w:rPr>
          <w:rFonts w:ascii="Arial" w:hAnsi="Arial" w:cs="Arial"/>
          <w:sz w:val="20"/>
          <w:szCs w:val="20"/>
        </w:rPr>
        <w:t>z</w:t>
      </w:r>
      <w:r w:rsidR="008964DA" w:rsidRPr="001A35DE">
        <w:rPr>
          <w:rFonts w:ascii="Arial" w:hAnsi="Arial" w:cs="Arial"/>
          <w:sz w:val="20"/>
          <w:szCs w:val="20"/>
        </w:rPr>
        <w:t>es for any inconvenience caused</w:t>
      </w:r>
      <w:r w:rsidR="008964DA" w:rsidRPr="008747F7">
        <w:rPr>
          <w:rFonts w:ascii="Arial" w:hAnsi="Arial" w:cs="Arial"/>
          <w:sz w:val="20"/>
          <w:szCs w:val="20"/>
        </w:rPr>
        <w:t xml:space="preserve">, and </w:t>
      </w:r>
      <w:r w:rsidRPr="008747F7">
        <w:rPr>
          <w:rFonts w:ascii="Arial" w:hAnsi="Arial" w:cs="Arial"/>
          <w:sz w:val="20"/>
          <w:szCs w:val="20"/>
        </w:rPr>
        <w:t>will advise</w:t>
      </w:r>
      <w:r w:rsidR="008964DA" w:rsidRPr="008747F7">
        <w:rPr>
          <w:rFonts w:ascii="Arial" w:hAnsi="Arial" w:cs="Arial"/>
          <w:sz w:val="20"/>
          <w:szCs w:val="20"/>
        </w:rPr>
        <w:t xml:space="preserve"> when the</w:t>
      </w:r>
      <w:r w:rsidRPr="001A35DE">
        <w:rPr>
          <w:rFonts w:ascii="Arial" w:hAnsi="Arial" w:cs="Arial"/>
          <w:sz w:val="20"/>
          <w:szCs w:val="20"/>
        </w:rPr>
        <w:t xml:space="preserve"> office re-opens for normal duties once </w:t>
      </w:r>
      <w:r w:rsidR="008964DA" w:rsidRPr="008747F7">
        <w:rPr>
          <w:rFonts w:ascii="Arial" w:hAnsi="Arial" w:cs="Arial"/>
          <w:sz w:val="20"/>
          <w:szCs w:val="20"/>
        </w:rPr>
        <w:t xml:space="preserve">an </w:t>
      </w:r>
      <w:r w:rsidRPr="001A35DE">
        <w:rPr>
          <w:rFonts w:ascii="Arial" w:hAnsi="Arial" w:cs="Arial"/>
          <w:sz w:val="20"/>
          <w:szCs w:val="20"/>
        </w:rPr>
        <w:t xml:space="preserve">official notice </w:t>
      </w:r>
      <w:r w:rsidR="008964DA" w:rsidRPr="008747F7">
        <w:rPr>
          <w:rFonts w:ascii="Arial" w:hAnsi="Arial" w:cs="Arial"/>
          <w:sz w:val="20"/>
          <w:szCs w:val="20"/>
        </w:rPr>
        <w:t>has been released from the</w:t>
      </w:r>
      <w:r w:rsidRPr="001A35DE">
        <w:rPr>
          <w:rFonts w:ascii="Arial" w:hAnsi="Arial" w:cs="Arial"/>
          <w:sz w:val="20"/>
          <w:szCs w:val="20"/>
        </w:rPr>
        <w:t xml:space="preserve"> Office of the Controller. </w:t>
      </w:r>
    </w:p>
    <w:p w14:paraId="1AC2D784" w14:textId="77777777" w:rsidR="00E15DD4" w:rsidRPr="008747F7" w:rsidRDefault="00E15DD4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3FD2A9B0" w14:textId="77777777" w:rsidR="00E15DD4" w:rsidRPr="008747F7" w:rsidRDefault="00E15DD4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639381" w14:textId="77777777" w:rsidR="00B17CA7" w:rsidRPr="008747F7" w:rsidRDefault="00E15DD4" w:rsidP="00D66840">
      <w:pPr>
        <w:ind w:left="-284"/>
        <w:jc w:val="both"/>
        <w:rPr>
          <w:rFonts w:ascii="Arial" w:hAnsi="Arial" w:cs="Arial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3 – </w:t>
      </w:r>
      <w:r w:rsidR="00B17CA7"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CPNG hosts </w:t>
      </w:r>
      <w:r w:rsidR="00B17CA7" w:rsidRPr="008747F7">
        <w:rPr>
          <w:rFonts w:ascii="Arial" w:hAnsi="Arial" w:cs="Arial"/>
          <w:b/>
          <w:bCs/>
          <w:color w:val="000000"/>
          <w:sz w:val="20"/>
          <w:szCs w:val="20"/>
        </w:rPr>
        <w:t xml:space="preserve">Diocesan Development Secretaries Forum </w:t>
      </w:r>
    </w:p>
    <w:p w14:paraId="71136033" w14:textId="77777777" w:rsidR="008964DA" w:rsidRPr="008747F7" w:rsidRDefault="008964DA" w:rsidP="00D6684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6AAE12" w14:textId="3E82E7E8" w:rsidR="008964DA" w:rsidRPr="008747F7" w:rsidRDefault="008964DA" w:rsidP="00D6684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The team of Caritas PNG Officers were more than obliged as they pulled off an intense week-long forum for its</w:t>
      </w:r>
      <w:r w:rsidRPr="008747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8747F7">
        <w:rPr>
          <w:rFonts w:ascii="Arial" w:hAnsi="Arial" w:cs="Arial"/>
          <w:bCs/>
          <w:color w:val="000000"/>
          <w:sz w:val="20"/>
          <w:szCs w:val="20"/>
        </w:rPr>
        <w:t xml:space="preserve">Diocesan Development Secretaries. </w:t>
      </w:r>
      <w:r w:rsidRPr="008747F7">
        <w:rPr>
          <w:rFonts w:ascii="Arial" w:hAnsi="Arial" w:cs="Arial"/>
          <w:color w:val="000000" w:themeColor="text1"/>
          <w:sz w:val="20"/>
          <w:szCs w:val="20"/>
        </w:rPr>
        <w:t>The forum from 20</w:t>
      </w:r>
      <w:r w:rsidRPr="008747F7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8747F7">
        <w:rPr>
          <w:rFonts w:ascii="Arial" w:hAnsi="Arial" w:cs="Arial"/>
          <w:color w:val="000000" w:themeColor="text1"/>
          <w:sz w:val="20"/>
          <w:szCs w:val="20"/>
        </w:rPr>
        <w:t xml:space="preserve"> to 24</w:t>
      </w:r>
      <w:r w:rsidRPr="008747F7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had fourteen participants each representing the various Catholic dioceses around the country. 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This was shared by CPNG Outreach Officer Jason </w:t>
      </w:r>
      <w:proofErr w:type="spellStart"/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Siwat</w:t>
      </w:r>
      <w:proofErr w:type="spellEnd"/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, on Frida</w:t>
      </w: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y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31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  <w:vertAlign w:val="superscript"/>
        </w:rPr>
        <w:t>st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July. </w:t>
      </w:r>
    </w:p>
    <w:p w14:paraId="4EAD8A61" w14:textId="77777777" w:rsidR="008964DA" w:rsidRPr="008747F7" w:rsidRDefault="008964DA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E352C1A" w14:textId="6AA4C885" w:rsidR="00B17CA7" w:rsidRPr="008747F7" w:rsidRDefault="00B17CA7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conference was facilitated by CPNG Officers namely Mr </w:t>
      </w:r>
      <w:proofErr w:type="spellStart"/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Siwat</w:t>
      </w:r>
      <w:proofErr w:type="spellEnd"/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Director of CPNG Ms Mavis Tito; and West Papuan Refugee Resettlement Officer, Donatus </w:t>
      </w:r>
      <w:proofErr w:type="spellStart"/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Nahak</w:t>
      </w:r>
      <w:proofErr w:type="spellEnd"/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38E9D031" w14:textId="77777777" w:rsidR="00B17CA7" w:rsidRPr="008747F7" w:rsidRDefault="00B17CA7" w:rsidP="00D6684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F8F864" w14:textId="72EC3DB7" w:rsidR="008964DA" w:rsidRPr="008747F7" w:rsidRDefault="008964DA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According to Mr </w:t>
      </w:r>
      <w:proofErr w:type="spellStart"/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Siwat</w:t>
      </w:r>
      <w:proofErr w:type="spellEnd"/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, t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 Conference was an orientation and re-visitation of Caritas PNG, </w:t>
      </w:r>
      <w:r w:rsidR="008747F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to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discuss what </w:t>
      </w:r>
      <w:r w:rsidR="008747F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it was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</w:t>
      </w:r>
      <w:r w:rsidR="008747F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its function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throughout the country. </w:t>
      </w:r>
    </w:p>
    <w:p w14:paraId="167093E1" w14:textId="77777777" w:rsidR="008964DA" w:rsidRPr="008747F7" w:rsidRDefault="008964DA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B818211" w14:textId="00DD58BC" w:rsidR="008964DA" w:rsidRPr="008747F7" w:rsidRDefault="008964DA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He said </w:t>
      </w:r>
      <w:r w:rsidR="008747F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among other matters discussed were 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roles of the Diocesan Development Secretary otherwise known as Diocesan Caritas Coordinators, their reports on the activities they </w:t>
      </w:r>
      <w:r w:rsidR="008747F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undertook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in their diocese, the challenges they face</w:t>
      </w:r>
      <w:r w:rsidR="008747F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d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and what they </w:t>
      </w:r>
      <w:r w:rsidR="00A56E6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plan </w:t>
      </w:r>
      <w:r w:rsidR="00B17CA7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 implement. </w:t>
      </w:r>
    </w:p>
    <w:p w14:paraId="2C335970" w14:textId="77777777" w:rsidR="008964DA" w:rsidRPr="008747F7" w:rsidRDefault="008964DA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CE4AD1B" w14:textId="1333C3E2" w:rsidR="00B17CA7" w:rsidRPr="008747F7" w:rsidRDefault="00B17CA7" w:rsidP="00D66840">
      <w:pPr>
        <w:ind w:left="-284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Through the course of the conference</w:t>
      </w:r>
      <w:r w:rsidR="008964DA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discussions and </w:t>
      </w: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amendments </w:t>
      </w:r>
      <w:r w:rsidR="008964DA"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were made </w:t>
      </w:r>
      <w:r w:rsidRPr="008747F7">
        <w:rPr>
          <w:rFonts w:ascii="Arial" w:hAnsi="Arial" w:cs="Arial"/>
          <w:color w:val="222222"/>
          <w:sz w:val="20"/>
          <w:szCs w:val="20"/>
          <w:shd w:val="clear" w:color="auto" w:fill="FFFFFF"/>
        </w:rPr>
        <w:t>to certain manuals that guide the work of Caritas, and resolutions aimed at improving and fostering the activities of Caritas in PNG.</w:t>
      </w:r>
    </w:p>
    <w:p w14:paraId="1E7B86AC" w14:textId="77777777" w:rsidR="00E15DD4" w:rsidRPr="008747F7" w:rsidRDefault="00E15DD4" w:rsidP="00D6684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3EA31DB" w14:textId="77777777" w:rsidR="00E15DD4" w:rsidRPr="008747F7" w:rsidRDefault="00E15DD4" w:rsidP="00D6684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4374E604" w14:textId="77777777" w:rsidR="00B17CA7" w:rsidRPr="008747F7" w:rsidRDefault="00B17CA7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10412F" w14:textId="79A17E3D" w:rsidR="00B17CA7" w:rsidRPr="008747F7" w:rsidRDefault="00E15DD4" w:rsidP="00D66840">
      <w:pPr>
        <w:ind w:left="-284"/>
        <w:jc w:val="both"/>
        <w:rPr>
          <w:rFonts w:ascii="Arial" w:hAnsi="Arial" w:cs="Arial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4 – </w:t>
      </w:r>
      <w:r w:rsidR="00B17CA7" w:rsidRPr="008747F7">
        <w:rPr>
          <w:rFonts w:ascii="Arial" w:hAnsi="Arial" w:cs="Arial"/>
          <w:b/>
          <w:bCs/>
          <w:color w:val="000000"/>
          <w:sz w:val="20"/>
          <w:szCs w:val="20"/>
        </w:rPr>
        <w:t>Empowering young people through Media Education</w:t>
      </w:r>
    </w:p>
    <w:p w14:paraId="6119722D" w14:textId="56C15E00" w:rsidR="00B17CA7" w:rsidRPr="0004588F" w:rsidRDefault="00B17CA7" w:rsidP="00D6684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0497D351" w14:textId="77777777" w:rsidR="00346AFB" w:rsidRPr="0004588F" w:rsidRDefault="00F00B94" w:rsidP="00D66840">
      <w:pPr>
        <w:ind w:left="-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There is a strong </w:t>
      </w:r>
      <w:r w:rsidR="00346AFB">
        <w:rPr>
          <w:rFonts w:ascii="Arial" w:hAnsi="Arial" w:cs="Arial"/>
          <w:bCs/>
          <w:color w:val="000000"/>
          <w:sz w:val="20"/>
          <w:szCs w:val="20"/>
        </w:rPr>
        <w:t xml:space="preserve">and growing </w:t>
      </w:r>
      <w:r>
        <w:rPr>
          <w:rFonts w:ascii="Arial" w:hAnsi="Arial" w:cs="Arial"/>
          <w:bCs/>
          <w:color w:val="000000"/>
          <w:sz w:val="20"/>
          <w:szCs w:val="20"/>
        </w:rPr>
        <w:t>need to</w:t>
      </w:r>
      <w:r w:rsidR="00346AFB" w:rsidRPr="008747F7">
        <w:rPr>
          <w:rFonts w:ascii="Arial" w:hAnsi="Arial" w:cs="Arial"/>
          <w:color w:val="000000"/>
          <w:sz w:val="20"/>
          <w:szCs w:val="20"/>
        </w:rPr>
        <w:t xml:space="preserve"> harness the talent, zeal and energy of young people and </w:t>
      </w:r>
      <w:r w:rsidR="00346AFB">
        <w:rPr>
          <w:rFonts w:ascii="Arial" w:hAnsi="Arial" w:cs="Arial"/>
          <w:color w:val="000000"/>
          <w:sz w:val="20"/>
          <w:szCs w:val="20"/>
        </w:rPr>
        <w:t xml:space="preserve">to </w:t>
      </w:r>
      <w:r w:rsidR="00346AFB" w:rsidRPr="008747F7">
        <w:rPr>
          <w:rFonts w:ascii="Arial" w:hAnsi="Arial" w:cs="Arial"/>
          <w:color w:val="000000"/>
          <w:sz w:val="20"/>
          <w:szCs w:val="20"/>
        </w:rPr>
        <w:t>get them involved in the positive aspects of the media.</w:t>
      </w:r>
      <w:r w:rsidR="00346AFB">
        <w:rPr>
          <w:rFonts w:ascii="Arial" w:hAnsi="Arial" w:cs="Arial"/>
          <w:color w:val="000000"/>
          <w:sz w:val="20"/>
          <w:szCs w:val="20"/>
        </w:rPr>
        <w:t xml:space="preserve"> This was the expression of </w:t>
      </w:r>
      <w:r w:rsidR="00346AFB">
        <w:rPr>
          <w:rFonts w:ascii="Arial" w:hAnsi="Arial" w:cs="Arial"/>
          <w:bCs/>
          <w:color w:val="000000"/>
          <w:sz w:val="20"/>
          <w:szCs w:val="20"/>
        </w:rPr>
        <w:t>Fr Ambrose Pereira sdb, Social Communications Secretary of CBCPNGS</w:t>
      </w:r>
      <w:r w:rsidR="00346AFB" w:rsidRPr="0004588F">
        <w:rPr>
          <w:rFonts w:ascii="Arial" w:hAnsi="Arial" w:cs="Arial"/>
          <w:bCs/>
          <w:color w:val="000000"/>
          <w:sz w:val="20"/>
          <w:szCs w:val="20"/>
        </w:rPr>
        <w:t xml:space="preserve">I and </w:t>
      </w:r>
      <w:r w:rsidR="00346AFB" w:rsidRPr="0004588F">
        <w:rPr>
          <w:rFonts w:ascii="Arial" w:hAnsi="Arial" w:cs="Arial"/>
          <w:iCs/>
          <w:color w:val="000000"/>
          <w:sz w:val="20"/>
          <w:szCs w:val="20"/>
        </w:rPr>
        <w:t>Vice Province of Papua New Guinea and Solomon Islands.</w:t>
      </w:r>
    </w:p>
    <w:p w14:paraId="633F6FEC" w14:textId="5EAF4285" w:rsidR="00F00B94" w:rsidRDefault="00F00B94" w:rsidP="00D66840">
      <w:pPr>
        <w:ind w:left="-28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534013B2" w14:textId="46A1C5A4" w:rsidR="00DA38B8" w:rsidRPr="0004588F" w:rsidRDefault="00346AFB" w:rsidP="00D66840">
      <w:pPr>
        <w:ind w:left="-28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The sentiment was made on</w:t>
      </w:r>
      <w:r w:rsidR="00DA38B8" w:rsidRPr="00DA38B8">
        <w:rPr>
          <w:rFonts w:ascii="Arial" w:hAnsi="Arial" w:cs="Arial"/>
          <w:bCs/>
          <w:color w:val="000000"/>
          <w:sz w:val="20"/>
          <w:szCs w:val="20"/>
        </w:rPr>
        <w:t xml:space="preserve"> Thursday 30</w:t>
      </w:r>
      <w:r w:rsidR="00DA38B8" w:rsidRPr="00DA38B8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 w:rsidR="00DA38B8" w:rsidRPr="00DA38B8">
        <w:rPr>
          <w:rFonts w:ascii="Arial" w:hAnsi="Arial" w:cs="Arial"/>
          <w:bCs/>
          <w:color w:val="000000"/>
          <w:sz w:val="20"/>
          <w:szCs w:val="20"/>
        </w:rPr>
        <w:t xml:space="preserve"> July</w:t>
      </w:r>
      <w:r w:rsidR="00DA38B8">
        <w:rPr>
          <w:rFonts w:ascii="Arial" w:hAnsi="Arial" w:cs="Arial"/>
          <w:bCs/>
          <w:color w:val="000000"/>
          <w:sz w:val="20"/>
          <w:szCs w:val="20"/>
        </w:rPr>
        <w:t>, in the first part of a two-part series</w:t>
      </w:r>
      <w:r w:rsidR="00C24853">
        <w:rPr>
          <w:rFonts w:ascii="Arial" w:hAnsi="Arial" w:cs="Arial"/>
          <w:bCs/>
          <w:color w:val="000000"/>
          <w:sz w:val="20"/>
          <w:szCs w:val="20"/>
        </w:rPr>
        <w:t xml:space="preserve"> reflection of </w:t>
      </w:r>
      <w:r>
        <w:rPr>
          <w:rFonts w:ascii="Arial" w:hAnsi="Arial" w:cs="Arial"/>
          <w:bCs/>
          <w:color w:val="000000"/>
          <w:sz w:val="20"/>
          <w:szCs w:val="20"/>
        </w:rPr>
        <w:t>his work as a missionary dedicated to working closely with young people.</w:t>
      </w:r>
    </w:p>
    <w:p w14:paraId="269BF8ED" w14:textId="4CEEE33F" w:rsidR="00B17CA7" w:rsidRPr="008747F7" w:rsidRDefault="00B17CA7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9BF709D" w14:textId="00501B98" w:rsidR="00346AFB" w:rsidRDefault="00346AFB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According to Fr Ambrose, the need to involve young people in the media was not only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to their advantage but to the benefit of all in the community. </w:t>
      </w:r>
    </w:p>
    <w:p w14:paraId="1C3F408E" w14:textId="77777777" w:rsidR="00346AFB" w:rsidRDefault="00346AFB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62BCADA" w14:textId="252D6B5C" w:rsidR="00C24853" w:rsidRDefault="00C24853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 recalled how he 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realized that young people </w:t>
      </w:r>
      <w:r>
        <w:rPr>
          <w:rFonts w:ascii="Arial" w:hAnsi="Arial" w:cs="Arial"/>
          <w:color w:val="000000"/>
          <w:sz w:val="20"/>
          <w:szCs w:val="20"/>
        </w:rPr>
        <w:t>had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a lot to do with the media</w:t>
      </w:r>
      <w:r>
        <w:rPr>
          <w:rFonts w:ascii="Arial" w:hAnsi="Arial" w:cs="Arial"/>
          <w:color w:val="000000"/>
          <w:sz w:val="20"/>
          <w:szCs w:val="20"/>
        </w:rPr>
        <w:t>, and said these were all revealed during his role in the</w:t>
      </w:r>
      <w:r w:rsidR="00B17CA7" w:rsidRPr="008747F7">
        <w:rPr>
          <w:rFonts w:ascii="Arial" w:hAnsi="Arial" w:cs="Arial"/>
          <w:color w:val="000000"/>
          <w:sz w:val="20"/>
          <w:szCs w:val="20"/>
        </w:rPr>
        <w:t xml:space="preserve"> Social Communications and Youth Ministry for the Catholic Church in the Solomon Islands</w:t>
      </w:r>
      <w:r>
        <w:rPr>
          <w:rFonts w:ascii="Arial" w:hAnsi="Arial" w:cs="Arial"/>
          <w:color w:val="000000"/>
          <w:sz w:val="20"/>
          <w:szCs w:val="20"/>
        </w:rPr>
        <w:t xml:space="preserve">, and his </w:t>
      </w:r>
      <w:r w:rsidR="00B17CA7" w:rsidRPr="008747F7">
        <w:rPr>
          <w:rFonts w:ascii="Arial" w:hAnsi="Arial" w:cs="Arial"/>
          <w:color w:val="000000"/>
          <w:sz w:val="20"/>
          <w:szCs w:val="20"/>
        </w:rPr>
        <w:t>experience of youth ministry in Mumbai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A7C6A82" w14:textId="720EDF01" w:rsidR="00346AFB" w:rsidRDefault="00346AFB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36930C5D" w14:textId="270418AF" w:rsidR="00346AFB" w:rsidRPr="008747F7" w:rsidRDefault="00346AFB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his analysis of Papua New Guinea, he said 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Hollywood and Bollywood action movies </w:t>
      </w:r>
      <w:r>
        <w:rPr>
          <w:rFonts w:ascii="Arial" w:hAnsi="Arial" w:cs="Arial"/>
          <w:color w:val="000000"/>
          <w:sz w:val="20"/>
          <w:szCs w:val="20"/>
        </w:rPr>
        <w:t>remained as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regular forms of entertainment in remote villages of the isolated islands. </w:t>
      </w:r>
      <w:r w:rsidR="00B96FD5">
        <w:rPr>
          <w:rFonts w:ascii="Arial" w:hAnsi="Arial" w:cs="Arial"/>
          <w:color w:val="000000"/>
          <w:sz w:val="20"/>
          <w:szCs w:val="20"/>
        </w:rPr>
        <w:t>Unfortunately,</w:t>
      </w:r>
      <w:r>
        <w:rPr>
          <w:rFonts w:ascii="Arial" w:hAnsi="Arial" w:cs="Arial"/>
          <w:color w:val="000000"/>
          <w:sz w:val="20"/>
          <w:szCs w:val="20"/>
        </w:rPr>
        <w:t xml:space="preserve"> he said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these movies </w:t>
      </w:r>
      <w:r>
        <w:rPr>
          <w:rFonts w:ascii="Arial" w:hAnsi="Arial" w:cs="Arial"/>
          <w:color w:val="000000"/>
          <w:sz w:val="20"/>
          <w:szCs w:val="20"/>
        </w:rPr>
        <w:t>gradually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shap</w:t>
      </w:r>
      <w:r>
        <w:rPr>
          <w:rFonts w:ascii="Arial" w:hAnsi="Arial" w:cs="Arial"/>
          <w:color w:val="000000"/>
          <w:sz w:val="20"/>
          <w:szCs w:val="20"/>
        </w:rPr>
        <w:t>ed the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young minds and chang</w:t>
      </w:r>
      <w:r w:rsidR="00B96FD5">
        <w:rPr>
          <w:rFonts w:ascii="Arial" w:hAnsi="Arial" w:cs="Arial"/>
          <w:color w:val="000000"/>
          <w:sz w:val="20"/>
          <w:szCs w:val="20"/>
        </w:rPr>
        <w:t>ed their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ingrained attitudes, </w:t>
      </w:r>
      <w:r w:rsidR="00B96FD5">
        <w:rPr>
          <w:rFonts w:ascii="Arial" w:hAnsi="Arial" w:cs="Arial"/>
          <w:color w:val="000000"/>
          <w:sz w:val="20"/>
          <w:szCs w:val="20"/>
        </w:rPr>
        <w:t xml:space="preserve">that </w:t>
      </w:r>
      <w:r w:rsidRPr="008747F7">
        <w:rPr>
          <w:rFonts w:ascii="Arial" w:hAnsi="Arial" w:cs="Arial"/>
          <w:color w:val="000000"/>
          <w:sz w:val="20"/>
          <w:szCs w:val="20"/>
        </w:rPr>
        <w:t>encourag</w:t>
      </w:r>
      <w:r w:rsidR="00B96FD5">
        <w:rPr>
          <w:rFonts w:ascii="Arial" w:hAnsi="Arial" w:cs="Arial"/>
          <w:color w:val="000000"/>
          <w:sz w:val="20"/>
          <w:szCs w:val="20"/>
        </w:rPr>
        <w:t>ed</w:t>
      </w:r>
      <w:r w:rsidRPr="008747F7">
        <w:rPr>
          <w:rFonts w:ascii="Arial" w:hAnsi="Arial" w:cs="Arial"/>
          <w:color w:val="000000"/>
          <w:sz w:val="20"/>
          <w:szCs w:val="20"/>
        </w:rPr>
        <w:t xml:space="preserve"> an abusive lifestyle and a violent and dominant behaviour.</w:t>
      </w:r>
    </w:p>
    <w:p w14:paraId="7E28F76A" w14:textId="31572B74" w:rsidR="00C24853" w:rsidRPr="00C24853" w:rsidRDefault="00346AFB" w:rsidP="00D6684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36839C" w14:textId="77777777" w:rsidR="00E15DD4" w:rsidRPr="008747F7" w:rsidRDefault="00E15DD4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…………………………………………...ENDS…………………………………………………………………. </w:t>
      </w:r>
    </w:p>
    <w:p w14:paraId="76E85D19" w14:textId="77777777" w:rsidR="00E15DD4" w:rsidRPr="008747F7" w:rsidRDefault="00E15DD4" w:rsidP="00D6684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5BFF95" w14:textId="52ABAE40" w:rsidR="008E28E5" w:rsidRPr="008747F7" w:rsidRDefault="00E15DD4" w:rsidP="008E28E5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5 – </w:t>
      </w:r>
      <w:r w:rsidR="008E28E5" w:rsidRPr="008747F7">
        <w:rPr>
          <w:rFonts w:ascii="Arial" w:hAnsi="Arial" w:cs="Arial"/>
          <w:b/>
          <w:bCs/>
          <w:color w:val="000000" w:themeColor="text1"/>
          <w:sz w:val="20"/>
          <w:szCs w:val="20"/>
        </w:rPr>
        <w:t>DBTI Staff experience a “KAIROS RETREAT”</w:t>
      </w:r>
    </w:p>
    <w:p w14:paraId="5768C1E8" w14:textId="77777777" w:rsidR="008E28E5" w:rsidRPr="008747F7" w:rsidRDefault="008E28E5" w:rsidP="008E28E5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8E3C5C2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027BE">
        <w:rPr>
          <w:rFonts w:ascii="Arial" w:hAnsi="Arial" w:cs="Arial"/>
          <w:color w:val="000000" w:themeColor="text1"/>
          <w:sz w:val="20"/>
          <w:szCs w:val="20"/>
        </w:rPr>
        <w:t>Staff of Don Bosco Technological Institute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were more than privileged as they got to participate in the Kairos Retreat held from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17</w:t>
      </w:r>
      <w:r w:rsidRPr="00835CC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 and 18</w:t>
      </w:r>
      <w:r w:rsidRPr="00835CC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 July at the Emmaus Conference Centre, Boroko.</w:t>
      </w:r>
    </w:p>
    <w:p w14:paraId="05269393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F817B0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Kairos Retreat translated from Greek as “the</w:t>
      </w:r>
      <w:r w:rsidRPr="00E740FA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835CC1">
        <w:rPr>
          <w:rFonts w:ascii="Arial" w:hAnsi="Arial" w:cs="Arial"/>
          <w:i/>
          <w:iCs/>
          <w:color w:val="000000" w:themeColor="text1"/>
          <w:sz w:val="20"/>
          <w:szCs w:val="20"/>
        </w:rPr>
        <w:t>right or opportune moment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” was </w:t>
      </w:r>
      <w:r w:rsidRPr="00E740FA">
        <w:rPr>
          <w:rFonts w:ascii="Arial" w:hAnsi="Arial" w:cs="Arial"/>
          <w:color w:val="000000" w:themeColor="text1"/>
          <w:sz w:val="20"/>
          <w:szCs w:val="20"/>
        </w:rPr>
        <w:t>led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Fr. Roger Miranda sdb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and gave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participants an opportunity to reflect and realize the purpose of God in </w:t>
      </w:r>
      <w:r>
        <w:rPr>
          <w:rFonts w:ascii="Arial" w:hAnsi="Arial" w:cs="Arial"/>
          <w:color w:val="000000" w:themeColor="text1"/>
          <w:sz w:val="20"/>
          <w:szCs w:val="20"/>
        </w:rPr>
        <w:t>their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lives. The retreat </w:t>
      </w:r>
      <w:r>
        <w:rPr>
          <w:rFonts w:ascii="Arial" w:hAnsi="Arial" w:cs="Arial"/>
          <w:color w:val="000000" w:themeColor="text1"/>
          <w:sz w:val="20"/>
          <w:szCs w:val="20"/>
        </w:rPr>
        <w:t>had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three sessions with group sharing and personal reflections.</w:t>
      </w:r>
    </w:p>
    <w:p w14:paraId="4FB197FF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210267" w14:textId="06AD0412" w:rsidR="008E28E5" w:rsidRPr="00835CC1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The first session discussed the qualities a person should have to be a good leader. </w:t>
      </w:r>
      <w:r>
        <w:rPr>
          <w:rFonts w:ascii="Arial" w:hAnsi="Arial" w:cs="Arial"/>
          <w:color w:val="000000" w:themeColor="text1"/>
          <w:sz w:val="20"/>
          <w:szCs w:val="20"/>
        </w:rPr>
        <w:t>The second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dwelt on the power of love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and the third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provided valuable tips to boost teamwork. 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Participants were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challenged to cultivate good teamwork </w:t>
      </w:r>
      <w:r w:rsidR="00A56E66">
        <w:rPr>
          <w:rFonts w:ascii="Arial" w:hAnsi="Arial" w:cs="Arial"/>
          <w:color w:val="000000" w:themeColor="text1"/>
          <w:sz w:val="20"/>
          <w:szCs w:val="20"/>
        </w:rPr>
        <w:t>at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DBTI </w:t>
      </w:r>
      <w:r w:rsidR="00A56E66">
        <w:rPr>
          <w:rFonts w:ascii="Arial" w:hAnsi="Arial" w:cs="Arial"/>
          <w:color w:val="000000" w:themeColor="text1"/>
          <w:sz w:val="20"/>
          <w:szCs w:val="20"/>
        </w:rPr>
        <w:t>as they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care and educat</w:t>
      </w:r>
      <w:r w:rsidR="00A56E66">
        <w:rPr>
          <w:rFonts w:ascii="Arial" w:hAnsi="Arial" w:cs="Arial"/>
          <w:color w:val="000000" w:themeColor="text1"/>
          <w:sz w:val="20"/>
          <w:szCs w:val="20"/>
        </w:rPr>
        <w:t>e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young people. </w:t>
      </w:r>
    </w:p>
    <w:p w14:paraId="6C66116B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B71435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CC1">
        <w:rPr>
          <w:rFonts w:ascii="Arial" w:hAnsi="Arial" w:cs="Arial"/>
          <w:color w:val="000000" w:themeColor="text1"/>
          <w:sz w:val="20"/>
          <w:szCs w:val="20"/>
        </w:rPr>
        <w:t>During the two days, the staff were encouraged to observe ‘Silence’ in a new ligh</w:t>
      </w:r>
      <w:r>
        <w:rPr>
          <w:rFonts w:ascii="Arial" w:hAnsi="Arial" w:cs="Arial"/>
          <w:color w:val="000000" w:themeColor="text1"/>
          <w:sz w:val="20"/>
          <w:szCs w:val="20"/>
        </w:rPr>
        <w:t>t,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“Silence is not the absence of noise, but it is the presence of God’. </w:t>
      </w:r>
    </w:p>
    <w:p w14:paraId="648F031A" w14:textId="77777777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D76F215" w14:textId="148ACB6F" w:rsidR="008E28E5" w:rsidRDefault="008E28E5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Speaking on behalf of DBTI’s staff was </w:t>
      </w:r>
      <w:proofErr w:type="spellStart"/>
      <w:r w:rsidRPr="00835CC1">
        <w:rPr>
          <w:rFonts w:ascii="Arial" w:hAnsi="Arial" w:cs="Arial"/>
          <w:color w:val="000000" w:themeColor="text1"/>
          <w:sz w:val="20"/>
          <w:szCs w:val="20"/>
        </w:rPr>
        <w:t>Dr.</w:t>
      </w:r>
      <w:proofErr w:type="spellEnd"/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Catherine </w:t>
      </w:r>
      <w:proofErr w:type="spellStart"/>
      <w:r w:rsidRPr="00835CC1">
        <w:rPr>
          <w:rFonts w:ascii="Arial" w:hAnsi="Arial" w:cs="Arial"/>
          <w:color w:val="000000" w:themeColor="text1"/>
          <w:sz w:val="20"/>
          <w:szCs w:val="20"/>
        </w:rPr>
        <w:t>Nongkas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Vice President </w:t>
      </w:r>
      <w:r>
        <w:rPr>
          <w:rFonts w:ascii="Arial" w:hAnsi="Arial" w:cs="Arial"/>
          <w:color w:val="000000" w:themeColor="text1"/>
          <w:sz w:val="20"/>
          <w:szCs w:val="20"/>
        </w:rPr>
        <w:t>of DBTI. She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extended her thanks to the retreat’s facilitator and described the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retreat </w:t>
      </w:r>
      <w:r>
        <w:rPr>
          <w:rFonts w:ascii="Arial" w:hAnsi="Arial" w:cs="Arial"/>
          <w:color w:val="000000" w:themeColor="text1"/>
          <w:sz w:val="20"/>
          <w:szCs w:val="20"/>
        </w:rPr>
        <w:t>as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both </w:t>
      </w:r>
      <w:r w:rsidRPr="00835CC1">
        <w:rPr>
          <w:rFonts w:ascii="Arial" w:hAnsi="Arial" w:cs="Arial"/>
          <w:color w:val="000000" w:themeColor="text1"/>
          <w:sz w:val="20"/>
          <w:szCs w:val="20"/>
        </w:rPr>
        <w:t>inspiring and informative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AB0CDC" w14:textId="77777777" w:rsidR="0048334B" w:rsidRPr="00835CC1" w:rsidRDefault="0048334B" w:rsidP="008E28E5">
      <w:pPr>
        <w:spacing w:line="253" w:lineRule="atLeast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568C16" w14:textId="463F8EF4" w:rsidR="00E15DD4" w:rsidRPr="008747F7" w:rsidRDefault="00E15DD4" w:rsidP="008E28E5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57D023F" w14:textId="07CC2373" w:rsidR="00E15DD4" w:rsidRPr="008747F7" w:rsidRDefault="00E15DD4" w:rsidP="00D6684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580FE5" w14:textId="77777777" w:rsidR="002215E5" w:rsidRDefault="002215E5" w:rsidP="008E28E5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078013" w14:textId="24030EB6" w:rsidR="008E28E5" w:rsidRPr="002604DF" w:rsidRDefault="009128C8" w:rsidP="008E28E5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News item </w:t>
      </w:r>
      <w:r w:rsidR="00E15DD4" w:rsidRPr="008747F7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991681">
        <w:rPr>
          <w:rFonts w:ascii="Arial" w:hAnsi="Arial" w:cs="Arial"/>
          <w:b/>
          <w:color w:val="000000" w:themeColor="text1"/>
          <w:sz w:val="20"/>
          <w:szCs w:val="20"/>
        </w:rPr>
        <w:t>CSMA</w:t>
      </w:r>
      <w:r w:rsidR="008E28E5">
        <w:rPr>
          <w:rFonts w:ascii="Arial" w:hAnsi="Arial" w:cs="Arial"/>
          <w:b/>
          <w:color w:val="000000" w:themeColor="text1"/>
          <w:sz w:val="20"/>
          <w:szCs w:val="20"/>
        </w:rPr>
        <w:t xml:space="preserve"> Priest celebrates Silver Jubilee</w:t>
      </w:r>
    </w:p>
    <w:p w14:paraId="56C93CB5" w14:textId="77777777" w:rsidR="008E28E5" w:rsidRDefault="008E28E5" w:rsidP="008E28E5">
      <w:pPr>
        <w:spacing w:before="100" w:beforeAutospacing="1" w:after="100" w:afterAutospacing="1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Parish Priest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Fr.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Jozef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Pekala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CSMA,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from the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Rukus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Divine Mercy Shrin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>Catholic Archdiocese of Mt. Hagen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has celebrated his 25</w:t>
      </w:r>
      <w:r w:rsidRPr="00D66840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year of service in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>the priesthood ministry.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His silver jubilee was formally celebrated on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>May 13</w:t>
      </w:r>
      <w:r w:rsidRPr="00D66840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2020, at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Rukus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Divine Mercy Shrine</w:t>
      </w:r>
      <w:r w:rsidRPr="00D668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in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North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Waghi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Deanery</w:t>
      </w:r>
      <w:r>
        <w:rPr>
          <w:rFonts w:ascii="Arial" w:hAnsi="Arial" w:cs="Arial"/>
          <w:color w:val="000000" w:themeColor="text1"/>
          <w:sz w:val="20"/>
          <w:szCs w:val="20"/>
        </w:rPr>
        <w:t>, his current post since 2018.</w:t>
      </w:r>
    </w:p>
    <w:p w14:paraId="012AC380" w14:textId="77777777" w:rsidR="008E28E5" w:rsidRDefault="008E28E5" w:rsidP="008E28E5">
      <w:pPr>
        <w:spacing w:before="100" w:beforeAutospacing="1" w:after="100" w:afterAutospacing="1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On the day of his silver jubilee,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number of priests gathered with Archbishop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of Mt Hagen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Douglas Young SVD, and Vicar General Fr. Bogdan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Swierczewski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CSMA, at the Shrine for the celebration. Reverend Archbishop Douglas Young led the Eucharistic celebration and Fr.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Jozef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Pekala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>Fr. Bogdan concelebrated with him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9AAD83" w14:textId="77777777" w:rsidR="008E28E5" w:rsidRPr="002604DF" w:rsidRDefault="008E28E5" w:rsidP="008E28E5">
      <w:pPr>
        <w:spacing w:before="100" w:beforeAutospacing="1" w:after="100" w:afterAutospacing="1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Abp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Douglas in his homily said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Fr.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Jozef’s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silver jubilee coincide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with the feast of Mary of Fatima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and was a time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>of excitement and happiness</w:t>
      </w:r>
      <w:r>
        <w:rPr>
          <w:rFonts w:ascii="Arial" w:hAnsi="Arial" w:cs="Arial"/>
          <w:color w:val="000000" w:themeColor="text1"/>
          <w:sz w:val="20"/>
          <w:szCs w:val="20"/>
        </w:rPr>
        <w:t>. He said this was an occasion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to express gratitude and thank</w:t>
      </w:r>
      <w:r>
        <w:rPr>
          <w:rFonts w:ascii="Arial" w:hAnsi="Arial" w:cs="Arial"/>
          <w:color w:val="000000" w:themeColor="text1"/>
          <w:sz w:val="20"/>
          <w:szCs w:val="20"/>
        </w:rPr>
        <w:t>s to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God, for His own purpose and will,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choose and call 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Fr. </w:t>
      </w:r>
      <w:proofErr w:type="spellStart"/>
      <w:r w:rsidRPr="002604DF">
        <w:rPr>
          <w:rFonts w:ascii="Arial" w:hAnsi="Arial" w:cs="Arial"/>
          <w:color w:val="000000" w:themeColor="text1"/>
          <w:sz w:val="20"/>
          <w:szCs w:val="20"/>
        </w:rPr>
        <w:t>Jozef</w:t>
      </w:r>
      <w:proofErr w:type="spellEnd"/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into this life and </w:t>
      </w:r>
      <w:r>
        <w:rPr>
          <w:rFonts w:ascii="Arial" w:hAnsi="Arial" w:cs="Arial"/>
          <w:color w:val="000000" w:themeColor="text1"/>
          <w:sz w:val="20"/>
          <w:szCs w:val="20"/>
        </w:rPr>
        <w:t>for caring for him in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these</w:t>
      </w:r>
      <w:r w:rsidRPr="002604DF">
        <w:rPr>
          <w:rFonts w:ascii="Arial" w:hAnsi="Arial" w:cs="Arial"/>
          <w:color w:val="000000" w:themeColor="text1"/>
          <w:sz w:val="20"/>
          <w:szCs w:val="20"/>
        </w:rPr>
        <w:t xml:space="preserve"> 25 years of priesthood.</w:t>
      </w:r>
    </w:p>
    <w:p w14:paraId="4B8E79AA" w14:textId="19CD6554" w:rsidR="00021ED7" w:rsidRPr="00021ED7" w:rsidRDefault="00021ED7" w:rsidP="00021ED7">
      <w:pPr>
        <w:pStyle w:val="NormalWeb"/>
        <w:ind w:left="-284"/>
        <w:jc w:val="both"/>
        <w:rPr>
          <w:rFonts w:ascii="Arial" w:hAnsi="Arial" w:cs="Arial"/>
          <w:sz w:val="20"/>
          <w:szCs w:val="20"/>
        </w:rPr>
      </w:pPr>
      <w:r w:rsidRPr="00021ED7">
        <w:rPr>
          <w:rFonts w:ascii="Arial" w:hAnsi="Arial" w:cs="Arial"/>
          <w:sz w:val="20"/>
          <w:szCs w:val="20"/>
        </w:rPr>
        <w:t xml:space="preserve">Fr. </w:t>
      </w:r>
      <w:proofErr w:type="spellStart"/>
      <w:r w:rsidRPr="00021ED7">
        <w:rPr>
          <w:rFonts w:ascii="Arial" w:hAnsi="Arial" w:cs="Arial"/>
          <w:sz w:val="20"/>
          <w:szCs w:val="20"/>
        </w:rPr>
        <w:t>Jozef</w:t>
      </w:r>
      <w:proofErr w:type="spellEnd"/>
      <w:r w:rsidRPr="00021ED7">
        <w:rPr>
          <w:rFonts w:ascii="Arial" w:hAnsi="Arial" w:cs="Arial"/>
          <w:sz w:val="20"/>
          <w:szCs w:val="20"/>
        </w:rPr>
        <w:t xml:space="preserve"> is from </w:t>
      </w:r>
      <w:proofErr w:type="spellStart"/>
      <w:r w:rsidRPr="00021ED7">
        <w:rPr>
          <w:rFonts w:ascii="Arial" w:hAnsi="Arial" w:cs="Arial"/>
          <w:sz w:val="20"/>
          <w:szCs w:val="20"/>
        </w:rPr>
        <w:t>Grybow</w:t>
      </w:r>
      <w:proofErr w:type="spellEnd"/>
      <w:r w:rsidRPr="00021ED7">
        <w:rPr>
          <w:rFonts w:ascii="Arial" w:hAnsi="Arial" w:cs="Arial"/>
          <w:sz w:val="20"/>
          <w:szCs w:val="20"/>
        </w:rPr>
        <w:t xml:space="preserve"> Krakow, South Poland, </w:t>
      </w:r>
      <w:r>
        <w:rPr>
          <w:rFonts w:ascii="Arial" w:hAnsi="Arial" w:cs="Arial"/>
          <w:sz w:val="20"/>
          <w:szCs w:val="20"/>
        </w:rPr>
        <w:t xml:space="preserve">and is </w:t>
      </w:r>
      <w:r w:rsidRPr="00021ED7">
        <w:rPr>
          <w:rFonts w:ascii="Arial" w:hAnsi="Arial" w:cs="Arial"/>
          <w:sz w:val="20"/>
          <w:szCs w:val="20"/>
        </w:rPr>
        <w:t>one of the priests of the Congregation of Saint Michael the Archangel</w:t>
      </w:r>
      <w:r>
        <w:rPr>
          <w:rFonts w:ascii="Arial" w:hAnsi="Arial" w:cs="Arial"/>
          <w:sz w:val="20"/>
          <w:szCs w:val="20"/>
        </w:rPr>
        <w:t xml:space="preserve"> </w:t>
      </w:r>
      <w:r w:rsidRPr="00021ED7">
        <w:rPr>
          <w:rFonts w:ascii="Arial" w:hAnsi="Arial" w:cs="Arial"/>
          <w:sz w:val="20"/>
          <w:szCs w:val="20"/>
        </w:rPr>
        <w:t xml:space="preserve">(CSMA) serving in the Archdiocese of Mt. Hagen, Western Highlands Province. </w:t>
      </w:r>
    </w:p>
    <w:p w14:paraId="7AE35F26" w14:textId="33DE448D" w:rsidR="009128C8" w:rsidRPr="008747F7" w:rsidRDefault="00021ED7" w:rsidP="00021ED7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128C8" w:rsidRPr="008747F7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19FDCB21" w14:textId="77777777" w:rsidR="009128C8" w:rsidRPr="008747F7" w:rsidRDefault="009128C8" w:rsidP="00D6684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667446" w14:textId="4E094BFA" w:rsidR="009128C8" w:rsidRPr="008747F7" w:rsidRDefault="009128C8" w:rsidP="00D6684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>Recapping our headlines for this week:</w:t>
      </w:r>
    </w:p>
    <w:p w14:paraId="2024C49C" w14:textId="77777777" w:rsidR="001C321F" w:rsidRPr="008747F7" w:rsidRDefault="001C321F" w:rsidP="00D6684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266C9D" w14:textId="764CB297" w:rsidR="00421681" w:rsidRPr="008747F7" w:rsidRDefault="001C321F" w:rsidP="00D6684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Pope: </w:t>
      </w:r>
      <w:r w:rsidR="008747F7" w:rsidRPr="008747F7">
        <w:rPr>
          <w:rFonts w:ascii="Arial" w:hAnsi="Arial" w:cs="Arial"/>
          <w:b/>
          <w:color w:val="000000" w:themeColor="text1"/>
          <w:sz w:val="20"/>
          <w:szCs w:val="20"/>
        </w:rPr>
        <w:t>Eucharist provides strength to care for others</w:t>
      </w:r>
    </w:p>
    <w:p w14:paraId="535882D5" w14:textId="77777777" w:rsidR="008747F7" w:rsidRPr="00884E07" w:rsidRDefault="008747F7" w:rsidP="00D6684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4E07">
        <w:rPr>
          <w:rFonts w:ascii="Arial" w:hAnsi="Arial" w:cs="Arial"/>
          <w:b/>
          <w:color w:val="000000" w:themeColor="text1"/>
          <w:sz w:val="20"/>
          <w:szCs w:val="20"/>
        </w:rPr>
        <w:t>CBC releases Notice for NCD Lockdown</w:t>
      </w:r>
    </w:p>
    <w:p w14:paraId="05A00A89" w14:textId="77777777" w:rsidR="008747F7" w:rsidRPr="00884E07" w:rsidRDefault="008747F7" w:rsidP="00D6684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4E07">
        <w:rPr>
          <w:rFonts w:ascii="Arial" w:hAnsi="Arial" w:cs="Arial"/>
          <w:b/>
          <w:color w:val="000000" w:themeColor="text1"/>
          <w:sz w:val="20"/>
          <w:szCs w:val="20"/>
        </w:rPr>
        <w:t xml:space="preserve">CPNG hosts </w:t>
      </w:r>
      <w:r w:rsidRPr="00884E07">
        <w:rPr>
          <w:rFonts w:ascii="Arial" w:hAnsi="Arial" w:cs="Arial"/>
          <w:b/>
          <w:bCs/>
          <w:color w:val="000000"/>
          <w:sz w:val="20"/>
          <w:szCs w:val="20"/>
        </w:rPr>
        <w:t>Diocesan Development Secretaries Forum</w:t>
      </w:r>
    </w:p>
    <w:p w14:paraId="67C0E57C" w14:textId="77777777" w:rsidR="008747F7" w:rsidRPr="00884E07" w:rsidRDefault="008747F7" w:rsidP="00D6684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4E07">
        <w:rPr>
          <w:rFonts w:ascii="Arial" w:hAnsi="Arial" w:cs="Arial"/>
          <w:b/>
          <w:bCs/>
          <w:color w:val="000000"/>
          <w:sz w:val="20"/>
          <w:szCs w:val="20"/>
        </w:rPr>
        <w:t>Empowering young people through Media Education</w:t>
      </w:r>
    </w:p>
    <w:p w14:paraId="5EDC464F" w14:textId="04CCA2B4" w:rsidR="008747F7" w:rsidRPr="00884E07" w:rsidRDefault="008747F7" w:rsidP="00D6684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84E07">
        <w:rPr>
          <w:rFonts w:ascii="Arial" w:hAnsi="Arial" w:cs="Arial"/>
          <w:b/>
          <w:bCs/>
          <w:color w:val="000000" w:themeColor="text1"/>
          <w:sz w:val="20"/>
          <w:szCs w:val="20"/>
        </w:rPr>
        <w:t>DBTI Staff experience a “KAIROS RETREAT”</w:t>
      </w:r>
    </w:p>
    <w:p w14:paraId="398A770F" w14:textId="5DF3168A" w:rsidR="00884E07" w:rsidRPr="00884E07" w:rsidRDefault="00991681" w:rsidP="00D6684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CSMA</w:t>
      </w:r>
      <w:r w:rsidR="00884E07" w:rsidRPr="00884E07">
        <w:rPr>
          <w:rFonts w:ascii="Arial" w:hAnsi="Arial" w:cs="Arial"/>
          <w:b/>
          <w:color w:val="000000" w:themeColor="text1"/>
          <w:sz w:val="20"/>
          <w:szCs w:val="20"/>
        </w:rPr>
        <w:t xml:space="preserve"> Priest celebrates Silver Jubilee</w:t>
      </w:r>
    </w:p>
    <w:p w14:paraId="5DDD24D7" w14:textId="77777777" w:rsidR="002146F3" w:rsidRPr="008747F7" w:rsidRDefault="002146F3" w:rsidP="00D66840">
      <w:pPr>
        <w:pStyle w:val="NoSpacing"/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4D4695" w14:textId="371D10BC" w:rsidR="00723B64" w:rsidRPr="008747F7" w:rsidRDefault="009128C8" w:rsidP="00D66840">
      <w:pPr>
        <w:pStyle w:val="NoSpacing"/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This ends the Catholic Church news for this </w:t>
      </w:r>
      <w:r w:rsidR="002146F3" w:rsidRPr="008747F7">
        <w:rPr>
          <w:rFonts w:ascii="Arial" w:hAnsi="Arial" w:cs="Arial"/>
          <w:b/>
          <w:color w:val="000000" w:themeColor="text1"/>
          <w:sz w:val="20"/>
          <w:szCs w:val="20"/>
        </w:rPr>
        <w:t>week, j</w:t>
      </w:r>
      <w:r w:rsidR="00723B64"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oin us </w:t>
      </w:r>
      <w:r w:rsidR="00F17125">
        <w:rPr>
          <w:rFonts w:ascii="Arial" w:hAnsi="Arial" w:cs="Arial"/>
          <w:b/>
          <w:color w:val="000000" w:themeColor="text1"/>
          <w:sz w:val="20"/>
          <w:szCs w:val="20"/>
        </w:rPr>
        <w:t xml:space="preserve">next </w:t>
      </w:r>
      <w:r w:rsidR="002146F3" w:rsidRPr="008747F7">
        <w:rPr>
          <w:rFonts w:ascii="Arial" w:hAnsi="Arial" w:cs="Arial"/>
          <w:b/>
          <w:color w:val="000000" w:themeColor="text1"/>
          <w:sz w:val="20"/>
          <w:szCs w:val="20"/>
        </w:rPr>
        <w:t>week for more.</w:t>
      </w:r>
    </w:p>
    <w:p w14:paraId="3624C29B" w14:textId="7ACFDE85" w:rsidR="009128C8" w:rsidRPr="008747F7" w:rsidRDefault="009128C8" w:rsidP="00D66840">
      <w:pPr>
        <w:pStyle w:val="NoSpacing"/>
        <w:ind w:left="-56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From </w:t>
      </w:r>
      <w:r w:rsidR="00723B64" w:rsidRPr="008747F7">
        <w:rPr>
          <w:rFonts w:ascii="Arial" w:hAnsi="Arial" w:cs="Arial"/>
          <w:b/>
          <w:color w:val="000000" w:themeColor="text1"/>
          <w:sz w:val="20"/>
          <w:szCs w:val="20"/>
        </w:rPr>
        <w:t>all of us at</w:t>
      </w: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 here at </w:t>
      </w:r>
      <w:r w:rsidR="002146F3" w:rsidRPr="008747F7">
        <w:rPr>
          <w:rFonts w:ascii="Arial" w:hAnsi="Arial" w:cs="Arial"/>
          <w:b/>
          <w:color w:val="000000" w:themeColor="text1"/>
          <w:sz w:val="20"/>
          <w:szCs w:val="20"/>
        </w:rPr>
        <w:t>Catholic Communications</w:t>
      </w:r>
      <w:r w:rsidRPr="008747F7">
        <w:rPr>
          <w:rFonts w:ascii="Arial" w:hAnsi="Arial" w:cs="Arial"/>
          <w:b/>
          <w:color w:val="000000" w:themeColor="text1"/>
          <w:sz w:val="20"/>
          <w:szCs w:val="20"/>
        </w:rPr>
        <w:t xml:space="preserve">, we wish you </w:t>
      </w:r>
      <w:r w:rsidR="002146F3" w:rsidRPr="008747F7">
        <w:rPr>
          <w:rFonts w:ascii="Arial" w:hAnsi="Arial" w:cs="Arial"/>
          <w:b/>
          <w:color w:val="000000" w:themeColor="text1"/>
          <w:sz w:val="20"/>
          <w:szCs w:val="20"/>
        </w:rPr>
        <w:t>all an enjoyable week.</w:t>
      </w:r>
    </w:p>
    <w:p w14:paraId="3B4A9318" w14:textId="77777777" w:rsidR="009128C8" w:rsidRPr="008747F7" w:rsidRDefault="009128C8" w:rsidP="00D668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F9D0F1" w14:textId="77777777" w:rsidR="009128C8" w:rsidRPr="008747F7" w:rsidRDefault="009128C8" w:rsidP="00D668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0F7FB6" w14:textId="77777777" w:rsidR="009128C8" w:rsidRPr="008747F7" w:rsidRDefault="009128C8" w:rsidP="00D6684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128C8" w:rsidRPr="00874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2704"/>
    <w:multiLevelType w:val="hybridMultilevel"/>
    <w:tmpl w:val="A0EA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C8"/>
    <w:rsid w:val="00003302"/>
    <w:rsid w:val="00021ED7"/>
    <w:rsid w:val="0002429E"/>
    <w:rsid w:val="00025475"/>
    <w:rsid w:val="00040790"/>
    <w:rsid w:val="0004588F"/>
    <w:rsid w:val="000638B3"/>
    <w:rsid w:val="00070F32"/>
    <w:rsid w:val="0008627D"/>
    <w:rsid w:val="000C66F4"/>
    <w:rsid w:val="000E4AA6"/>
    <w:rsid w:val="000F3F93"/>
    <w:rsid w:val="00111483"/>
    <w:rsid w:val="0016555C"/>
    <w:rsid w:val="00167671"/>
    <w:rsid w:val="001A35DE"/>
    <w:rsid w:val="001B09B5"/>
    <w:rsid w:val="001C321F"/>
    <w:rsid w:val="001D17E2"/>
    <w:rsid w:val="001E527E"/>
    <w:rsid w:val="002027BE"/>
    <w:rsid w:val="002028E0"/>
    <w:rsid w:val="0020738B"/>
    <w:rsid w:val="002146F3"/>
    <w:rsid w:val="002215E5"/>
    <w:rsid w:val="00224298"/>
    <w:rsid w:val="00240F82"/>
    <w:rsid w:val="002604DF"/>
    <w:rsid w:val="002E608B"/>
    <w:rsid w:val="00335C53"/>
    <w:rsid w:val="00346AFB"/>
    <w:rsid w:val="003773AE"/>
    <w:rsid w:val="003B5BC9"/>
    <w:rsid w:val="003B6B28"/>
    <w:rsid w:val="003C616E"/>
    <w:rsid w:val="003E4B5D"/>
    <w:rsid w:val="00421681"/>
    <w:rsid w:val="00427EA4"/>
    <w:rsid w:val="004371D2"/>
    <w:rsid w:val="0048334B"/>
    <w:rsid w:val="004C0B68"/>
    <w:rsid w:val="004C2D1C"/>
    <w:rsid w:val="004F2C4C"/>
    <w:rsid w:val="0051267A"/>
    <w:rsid w:val="00514F1F"/>
    <w:rsid w:val="005350D3"/>
    <w:rsid w:val="00584034"/>
    <w:rsid w:val="005A54EF"/>
    <w:rsid w:val="005C272C"/>
    <w:rsid w:val="005C2F7D"/>
    <w:rsid w:val="005E2926"/>
    <w:rsid w:val="0061014A"/>
    <w:rsid w:val="00645A9E"/>
    <w:rsid w:val="00684DD5"/>
    <w:rsid w:val="006D2A58"/>
    <w:rsid w:val="006F59A4"/>
    <w:rsid w:val="00702795"/>
    <w:rsid w:val="00723B64"/>
    <w:rsid w:val="00736E0B"/>
    <w:rsid w:val="00752835"/>
    <w:rsid w:val="00770BDA"/>
    <w:rsid w:val="00791B52"/>
    <w:rsid w:val="00792E38"/>
    <w:rsid w:val="00793D03"/>
    <w:rsid w:val="007D0223"/>
    <w:rsid w:val="007F256E"/>
    <w:rsid w:val="00801084"/>
    <w:rsid w:val="00835CC1"/>
    <w:rsid w:val="00862842"/>
    <w:rsid w:val="008747F7"/>
    <w:rsid w:val="00884E07"/>
    <w:rsid w:val="00890685"/>
    <w:rsid w:val="008964DA"/>
    <w:rsid w:val="00897029"/>
    <w:rsid w:val="008B1E8C"/>
    <w:rsid w:val="008B61A4"/>
    <w:rsid w:val="008E28E5"/>
    <w:rsid w:val="008F0493"/>
    <w:rsid w:val="009128C8"/>
    <w:rsid w:val="00916CAF"/>
    <w:rsid w:val="009217A4"/>
    <w:rsid w:val="00932DC4"/>
    <w:rsid w:val="00932E3A"/>
    <w:rsid w:val="00932FEA"/>
    <w:rsid w:val="00956B7D"/>
    <w:rsid w:val="00967A18"/>
    <w:rsid w:val="0097331C"/>
    <w:rsid w:val="00991681"/>
    <w:rsid w:val="009962C8"/>
    <w:rsid w:val="00A3165E"/>
    <w:rsid w:val="00A56E66"/>
    <w:rsid w:val="00AF6442"/>
    <w:rsid w:val="00B00617"/>
    <w:rsid w:val="00B06721"/>
    <w:rsid w:val="00B1403B"/>
    <w:rsid w:val="00B17CA7"/>
    <w:rsid w:val="00B23883"/>
    <w:rsid w:val="00B41AE3"/>
    <w:rsid w:val="00B51035"/>
    <w:rsid w:val="00B96FD5"/>
    <w:rsid w:val="00BD445C"/>
    <w:rsid w:val="00BF22E8"/>
    <w:rsid w:val="00BF5CC4"/>
    <w:rsid w:val="00C040DC"/>
    <w:rsid w:val="00C24853"/>
    <w:rsid w:val="00C32EDD"/>
    <w:rsid w:val="00C62FC9"/>
    <w:rsid w:val="00CC2185"/>
    <w:rsid w:val="00CE4ED0"/>
    <w:rsid w:val="00CF18DB"/>
    <w:rsid w:val="00CF5F28"/>
    <w:rsid w:val="00D20BF9"/>
    <w:rsid w:val="00D212AC"/>
    <w:rsid w:val="00D66840"/>
    <w:rsid w:val="00D73C77"/>
    <w:rsid w:val="00D83813"/>
    <w:rsid w:val="00DA38B8"/>
    <w:rsid w:val="00DA707B"/>
    <w:rsid w:val="00DC3BA8"/>
    <w:rsid w:val="00DF1CE5"/>
    <w:rsid w:val="00E15DD4"/>
    <w:rsid w:val="00E740FA"/>
    <w:rsid w:val="00E82384"/>
    <w:rsid w:val="00E84E1D"/>
    <w:rsid w:val="00EA0C37"/>
    <w:rsid w:val="00F00B94"/>
    <w:rsid w:val="00F17125"/>
    <w:rsid w:val="00F34013"/>
    <w:rsid w:val="00F36D3F"/>
    <w:rsid w:val="00FB4900"/>
    <w:rsid w:val="00FD7B44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A5519"/>
  <w15:chartTrackingRefBased/>
  <w15:docId w15:val="{CF157605-DC53-F248-B23B-CD4CB98D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ED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9128C8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C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C8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NoSpacing">
    <w:name w:val="No Spacing"/>
    <w:uiPriority w:val="1"/>
    <w:qFormat/>
    <w:rsid w:val="009128C8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128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128C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1B09B5"/>
    <w:rPr>
      <w:i/>
      <w:iCs/>
    </w:rPr>
  </w:style>
  <w:style w:type="character" w:customStyle="1" w:styleId="apple-converted-space">
    <w:name w:val="apple-converted-space"/>
    <w:basedOn w:val="DefaultParagraphFont"/>
    <w:rsid w:val="001B09B5"/>
  </w:style>
  <w:style w:type="character" w:customStyle="1" w:styleId="Heading2Char">
    <w:name w:val="Heading 2 Char"/>
    <w:basedOn w:val="DefaultParagraphFont"/>
    <w:link w:val="Heading2"/>
    <w:uiPriority w:val="9"/>
    <w:semiHidden/>
    <w:rsid w:val="00835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3</cp:revision>
  <cp:lastPrinted>2020-08-03T06:30:00Z</cp:lastPrinted>
  <dcterms:created xsi:type="dcterms:W3CDTF">2020-08-03T06:19:00Z</dcterms:created>
  <dcterms:modified xsi:type="dcterms:W3CDTF">2020-08-03T06:30:00Z</dcterms:modified>
</cp:coreProperties>
</file>