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86F6B" w14:textId="77777777" w:rsidR="00130254" w:rsidRPr="00A13576" w:rsidRDefault="00130254">
      <w:pPr>
        <w:rPr>
          <w:b/>
          <w:lang w:val="en-AU"/>
        </w:rPr>
      </w:pPr>
      <w:r w:rsidRPr="00A13576">
        <w:rPr>
          <w:b/>
          <w:lang w:val="en-AU"/>
        </w:rPr>
        <w:t>Young people, Faith, Vocational Discernment</w:t>
      </w:r>
    </w:p>
    <w:p w14:paraId="00074FA4" w14:textId="77777777" w:rsidR="00130254" w:rsidRDefault="00130254">
      <w:pPr>
        <w:rPr>
          <w:lang w:val="en-AU"/>
        </w:rPr>
      </w:pPr>
    </w:p>
    <w:p w14:paraId="3386EC0B" w14:textId="77777777" w:rsidR="00442DFB" w:rsidRPr="00A13576" w:rsidRDefault="00130254" w:rsidP="00130254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A13576">
        <w:rPr>
          <w:b/>
          <w:lang w:val="en-AU"/>
        </w:rPr>
        <w:t xml:space="preserve">Diocese of </w:t>
      </w:r>
      <w:proofErr w:type="spellStart"/>
      <w:r w:rsidRPr="00A13576">
        <w:rPr>
          <w:b/>
          <w:lang w:val="en-AU"/>
        </w:rPr>
        <w:t>Bereina</w:t>
      </w:r>
      <w:proofErr w:type="spellEnd"/>
    </w:p>
    <w:p w14:paraId="5A1A34F1" w14:textId="77777777" w:rsidR="00130254" w:rsidRDefault="00130254">
      <w:pPr>
        <w:rPr>
          <w:lang w:val="en-AU"/>
        </w:rPr>
      </w:pPr>
      <w:r>
        <w:rPr>
          <w:lang w:val="en-AU"/>
        </w:rPr>
        <w:t xml:space="preserve">Fr. Pablo F. Ramirez Jr. O. </w:t>
      </w:r>
      <w:proofErr w:type="spellStart"/>
      <w:r>
        <w:rPr>
          <w:lang w:val="en-AU"/>
        </w:rPr>
        <w:t>Carm</w:t>
      </w:r>
      <w:proofErr w:type="spellEnd"/>
      <w:r>
        <w:rPr>
          <w:lang w:val="en-AU"/>
        </w:rPr>
        <w:t>.</w:t>
      </w:r>
    </w:p>
    <w:p w14:paraId="3A6DEBF3" w14:textId="77777777" w:rsidR="00130254" w:rsidRDefault="00130254">
      <w:pPr>
        <w:rPr>
          <w:lang w:val="en-AU"/>
        </w:rPr>
      </w:pPr>
      <w:r>
        <w:rPr>
          <w:lang w:val="en-AU"/>
        </w:rPr>
        <w:t>72895356</w:t>
      </w:r>
    </w:p>
    <w:p w14:paraId="2601A06C" w14:textId="77777777" w:rsidR="00130254" w:rsidRDefault="00130254">
      <w:pPr>
        <w:rPr>
          <w:lang w:val="en-AU"/>
        </w:rPr>
      </w:pPr>
      <w:r>
        <w:rPr>
          <w:lang w:val="en-AU"/>
        </w:rPr>
        <w:t>ramskywalker79@yahoo.com</w:t>
      </w:r>
    </w:p>
    <w:p w14:paraId="27740C3A" w14:textId="77777777" w:rsidR="00130254" w:rsidRDefault="00130254">
      <w:pPr>
        <w:rPr>
          <w:lang w:val="en-AU"/>
        </w:rPr>
      </w:pPr>
      <w:r>
        <w:rPr>
          <w:lang w:val="en-AU"/>
        </w:rPr>
        <w:t>Parishes – 12</w:t>
      </w:r>
    </w:p>
    <w:p w14:paraId="2A05E15E" w14:textId="77777777" w:rsidR="00130254" w:rsidRDefault="00130254">
      <w:pPr>
        <w:rPr>
          <w:lang w:val="en-AU"/>
        </w:rPr>
      </w:pPr>
      <w:r>
        <w:rPr>
          <w:lang w:val="en-AU"/>
        </w:rPr>
        <w:t xml:space="preserve">Christian communities – 70 </w:t>
      </w:r>
      <w:proofErr w:type="spellStart"/>
      <w:r>
        <w:rPr>
          <w:lang w:val="en-AU"/>
        </w:rPr>
        <w:t>approx</w:t>
      </w:r>
      <w:proofErr w:type="spellEnd"/>
    </w:p>
    <w:p w14:paraId="3EA393E3" w14:textId="77777777" w:rsidR="00130254" w:rsidRDefault="00130254">
      <w:pPr>
        <w:rPr>
          <w:lang w:val="en-AU"/>
        </w:rPr>
      </w:pPr>
      <w:r>
        <w:rPr>
          <w:lang w:val="en-AU"/>
        </w:rPr>
        <w:t xml:space="preserve">Basic Christina communities – 200 </w:t>
      </w:r>
      <w:proofErr w:type="spellStart"/>
      <w:r>
        <w:rPr>
          <w:lang w:val="en-AU"/>
        </w:rPr>
        <w:t>approx</w:t>
      </w:r>
      <w:proofErr w:type="spellEnd"/>
    </w:p>
    <w:p w14:paraId="246D42E8" w14:textId="77777777" w:rsidR="00130254" w:rsidRDefault="00130254">
      <w:pPr>
        <w:rPr>
          <w:lang w:val="en-AU"/>
        </w:rPr>
      </w:pPr>
      <w:r>
        <w:rPr>
          <w:lang w:val="en-AU"/>
        </w:rPr>
        <w:t>Campus Youth Ministry – 3</w:t>
      </w:r>
    </w:p>
    <w:p w14:paraId="0EAC9726" w14:textId="77777777" w:rsidR="00130254" w:rsidRDefault="00130254">
      <w:pPr>
        <w:rPr>
          <w:lang w:val="en-AU"/>
        </w:rPr>
      </w:pPr>
      <w:r>
        <w:rPr>
          <w:lang w:val="en-AU"/>
        </w:rPr>
        <w:t xml:space="preserve">La </w:t>
      </w:r>
      <w:proofErr w:type="spellStart"/>
      <w:r>
        <w:rPr>
          <w:lang w:val="en-AU"/>
        </w:rPr>
        <w:t>Sallian</w:t>
      </w:r>
      <w:proofErr w:type="spellEnd"/>
      <w:r>
        <w:rPr>
          <w:lang w:val="en-AU"/>
        </w:rPr>
        <w:t xml:space="preserve"> Youth – 1</w:t>
      </w:r>
    </w:p>
    <w:p w14:paraId="0E2F509E" w14:textId="77777777" w:rsidR="00130254" w:rsidRDefault="00130254">
      <w:pPr>
        <w:rPr>
          <w:lang w:val="en-AU"/>
        </w:rPr>
      </w:pPr>
      <w:r>
        <w:rPr>
          <w:lang w:val="en-AU"/>
        </w:rPr>
        <w:t>Our Lady of the Sacred Heart Youth – 1</w:t>
      </w:r>
    </w:p>
    <w:p w14:paraId="48347FA3" w14:textId="77777777" w:rsidR="00130254" w:rsidRDefault="00130254">
      <w:pPr>
        <w:rPr>
          <w:lang w:val="en-AU"/>
        </w:rPr>
      </w:pPr>
      <w:proofErr w:type="spellStart"/>
      <w:r>
        <w:rPr>
          <w:lang w:val="en-AU"/>
        </w:rPr>
        <w:t>Cavanis</w:t>
      </w:r>
      <w:proofErr w:type="spellEnd"/>
      <w:r>
        <w:rPr>
          <w:lang w:val="en-AU"/>
        </w:rPr>
        <w:t xml:space="preserve"> Youth – 1</w:t>
      </w:r>
    </w:p>
    <w:p w14:paraId="21115992" w14:textId="77777777" w:rsidR="00130254" w:rsidRDefault="00130254">
      <w:pPr>
        <w:rPr>
          <w:lang w:val="en-AU"/>
        </w:rPr>
      </w:pPr>
      <w:r>
        <w:rPr>
          <w:lang w:val="en-AU"/>
        </w:rPr>
        <w:t>November 3, 2017</w:t>
      </w:r>
    </w:p>
    <w:p w14:paraId="31A60936" w14:textId="77777777" w:rsidR="00130254" w:rsidRDefault="00130254">
      <w:pPr>
        <w:rPr>
          <w:lang w:val="en-AU"/>
        </w:rPr>
      </w:pPr>
    </w:p>
    <w:p w14:paraId="7EEC7FE0" w14:textId="4C0BC12D" w:rsidR="00776136" w:rsidRPr="00A13576" w:rsidRDefault="00776136" w:rsidP="00776136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A13576">
        <w:rPr>
          <w:b/>
          <w:lang w:val="en-AU"/>
        </w:rPr>
        <w:t>Evaluating the situation</w:t>
      </w:r>
    </w:p>
    <w:p w14:paraId="4A6A1187" w14:textId="6B006A3A" w:rsidR="00776136" w:rsidRPr="00634243" w:rsidRDefault="00776136" w:rsidP="00776136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634243">
        <w:rPr>
          <w:b/>
          <w:lang w:val="en-AU"/>
        </w:rPr>
        <w:t>Young people, the Church a</w:t>
      </w:r>
      <w:r w:rsidR="00113819">
        <w:rPr>
          <w:b/>
          <w:lang w:val="en-AU"/>
        </w:rPr>
        <w:t>n</w:t>
      </w:r>
      <w:r w:rsidRPr="00634243">
        <w:rPr>
          <w:b/>
          <w:lang w:val="en-AU"/>
        </w:rPr>
        <w:t>d Society.</w:t>
      </w:r>
    </w:p>
    <w:p w14:paraId="6A3AAEEB" w14:textId="1ACF63E3" w:rsidR="00776136" w:rsidRDefault="00776136" w:rsidP="00776136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In what </w:t>
      </w:r>
      <w:proofErr w:type="spellStart"/>
      <w:r>
        <w:rPr>
          <w:lang w:val="en-AU"/>
        </w:rPr>
        <w:t>maner</w:t>
      </w:r>
      <w:proofErr w:type="spellEnd"/>
      <w:r>
        <w:rPr>
          <w:lang w:val="en-AU"/>
        </w:rPr>
        <w:t xml:space="preserve"> does the church listen to the lived situations of young people?</w:t>
      </w:r>
    </w:p>
    <w:p w14:paraId="4AFF60E3" w14:textId="77777777" w:rsidR="00776136" w:rsidRDefault="00776136" w:rsidP="00A13576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Education (giving scholarships to enable them continue their studies even when they are in the village.  (Flexible Open Distance Education – FODE)</w:t>
      </w:r>
    </w:p>
    <w:p w14:paraId="7E3BB392" w14:textId="77777777" w:rsidR="00776136" w:rsidRDefault="00776136" w:rsidP="00A13576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Integral Human Development</w:t>
      </w:r>
    </w:p>
    <w:p w14:paraId="6145633C" w14:textId="77777777" w:rsidR="00776136" w:rsidRDefault="00776136" w:rsidP="00A13576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Leadership (lay participation) and skills staining.</w:t>
      </w:r>
    </w:p>
    <w:p w14:paraId="404068C3" w14:textId="77777777" w:rsidR="00A13576" w:rsidRDefault="00776136" w:rsidP="00A13576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What are the main challenges and most significant opportunities for young people in your </w:t>
      </w:r>
      <w:r w:rsidR="00A13576">
        <w:rPr>
          <w:lang w:val="en-AU"/>
        </w:rPr>
        <w:t>country/s today?</w:t>
      </w:r>
    </w:p>
    <w:p w14:paraId="50EDA5F1" w14:textId="77777777" w:rsidR="00A13576" w:rsidRDefault="00A13576" w:rsidP="00776136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Challenges:</w:t>
      </w:r>
    </w:p>
    <w:p w14:paraId="587B9290" w14:textId="77777777" w:rsidR="00A13576" w:rsidRPr="00A13576" w:rsidRDefault="00A13576" w:rsidP="00A13576">
      <w:pPr>
        <w:pStyle w:val="ListParagraph"/>
        <w:numPr>
          <w:ilvl w:val="0"/>
          <w:numId w:val="6"/>
        </w:numPr>
        <w:rPr>
          <w:lang w:val="en-AU"/>
        </w:rPr>
      </w:pPr>
      <w:r w:rsidRPr="00A13576">
        <w:rPr>
          <w:lang w:val="en-AU"/>
        </w:rPr>
        <w:t>To be heard by the community</w:t>
      </w:r>
    </w:p>
    <w:p w14:paraId="7B098415" w14:textId="77777777" w:rsidR="00A13576" w:rsidRPr="00A13576" w:rsidRDefault="00A13576" w:rsidP="00A13576">
      <w:pPr>
        <w:pStyle w:val="ListParagraph"/>
        <w:numPr>
          <w:ilvl w:val="0"/>
          <w:numId w:val="6"/>
        </w:numPr>
        <w:rPr>
          <w:lang w:val="en-AU"/>
        </w:rPr>
      </w:pPr>
      <w:r w:rsidRPr="00A13576">
        <w:rPr>
          <w:lang w:val="en-AU"/>
        </w:rPr>
        <w:t>To be educated</w:t>
      </w:r>
    </w:p>
    <w:p w14:paraId="620E1057" w14:textId="371D0C0C" w:rsidR="00A13576" w:rsidRPr="00A13576" w:rsidRDefault="00A13576" w:rsidP="00A13576">
      <w:pPr>
        <w:pStyle w:val="ListParagraph"/>
        <w:numPr>
          <w:ilvl w:val="0"/>
          <w:numId w:val="6"/>
        </w:numPr>
        <w:rPr>
          <w:lang w:val="en-AU"/>
        </w:rPr>
      </w:pPr>
      <w:r w:rsidRPr="00A13576">
        <w:rPr>
          <w:lang w:val="en-AU"/>
        </w:rPr>
        <w:t>To exercise their rights and responsibilities.</w:t>
      </w:r>
    </w:p>
    <w:p w14:paraId="685317BE" w14:textId="77777777" w:rsidR="00A13576" w:rsidRDefault="00A13576" w:rsidP="00A13576">
      <w:pPr>
        <w:pStyle w:val="ListParagraph"/>
        <w:ind w:left="1080"/>
        <w:rPr>
          <w:lang w:val="en-AU"/>
        </w:rPr>
      </w:pPr>
    </w:p>
    <w:p w14:paraId="56C2C17E" w14:textId="73F495CC" w:rsidR="00A13576" w:rsidRPr="00A13576" w:rsidRDefault="00A13576" w:rsidP="00A13576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A13576">
        <w:rPr>
          <w:b/>
          <w:lang w:val="en-AU"/>
        </w:rPr>
        <w:t>What kinds and places of group gatherings of youth, institutional or otherwise, have a major success within the Church and why?</w:t>
      </w:r>
    </w:p>
    <w:p w14:paraId="6BB21063" w14:textId="77777777" w:rsidR="00A13576" w:rsidRDefault="00A13576" w:rsidP="00A13576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Pilgrimages, sacrifices and prayer</w:t>
      </w:r>
    </w:p>
    <w:p w14:paraId="29105E0B" w14:textId="39273B4C" w:rsidR="00A13576" w:rsidRDefault="00A13576" w:rsidP="00A13576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National Convention, sharing </w:t>
      </w:r>
      <w:proofErr w:type="spellStart"/>
      <w:r>
        <w:rPr>
          <w:lang w:val="en-AU"/>
        </w:rPr>
        <w:t>expereicnes</w:t>
      </w:r>
      <w:proofErr w:type="spellEnd"/>
      <w:r>
        <w:rPr>
          <w:lang w:val="en-AU"/>
        </w:rPr>
        <w:t xml:space="preserve"> with other youth.</w:t>
      </w:r>
    </w:p>
    <w:p w14:paraId="0923B018" w14:textId="6514C371" w:rsidR="00A13576" w:rsidRDefault="00A13576" w:rsidP="00A13576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Diocesan Youth Encounter, to showcase their talents and skills</w:t>
      </w:r>
    </w:p>
    <w:p w14:paraId="31264546" w14:textId="77777777" w:rsidR="00A13576" w:rsidRDefault="00A13576" w:rsidP="00A13576">
      <w:pPr>
        <w:pStyle w:val="ListParagraph"/>
        <w:rPr>
          <w:lang w:val="en-AU"/>
        </w:rPr>
      </w:pPr>
    </w:p>
    <w:p w14:paraId="311A9D64" w14:textId="05243A7E" w:rsidR="00A13576" w:rsidRPr="00A13576" w:rsidRDefault="00A13576" w:rsidP="00A13576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A13576">
        <w:rPr>
          <w:b/>
          <w:lang w:val="en-AU"/>
        </w:rPr>
        <w:t>What kinds and places of group gatherings of youth, institutional or otherwise, have a major success outside the Church and why?</w:t>
      </w:r>
    </w:p>
    <w:p w14:paraId="292BA0C6" w14:textId="77777777" w:rsidR="00A13576" w:rsidRDefault="00A13576" w:rsidP="00A13576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Sports events, football, etc., a chance to show their skills</w:t>
      </w:r>
    </w:p>
    <w:p w14:paraId="0B49492C" w14:textId="1EE4B7B2" w:rsidR="00A13576" w:rsidRDefault="00A13576" w:rsidP="00A13576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Traditional Feast days, bride price, funerals, birthdays, …</w:t>
      </w:r>
    </w:p>
    <w:p w14:paraId="4767DA9D" w14:textId="77777777" w:rsidR="00A13576" w:rsidRDefault="00A13576" w:rsidP="00A13576">
      <w:pPr>
        <w:rPr>
          <w:lang w:val="en-AU"/>
        </w:rPr>
      </w:pPr>
    </w:p>
    <w:p w14:paraId="18574368" w14:textId="77777777" w:rsidR="00A13576" w:rsidRPr="00A13576" w:rsidRDefault="00A13576" w:rsidP="00A13576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A13576">
        <w:rPr>
          <w:b/>
          <w:lang w:val="en-AU"/>
        </w:rPr>
        <w:t>What do young people really ask of the Church in your country/s today?</w:t>
      </w:r>
    </w:p>
    <w:p w14:paraId="31A02270" w14:textId="77777777" w:rsidR="00A13576" w:rsidRPr="00A13576" w:rsidRDefault="00A13576" w:rsidP="00A13576">
      <w:pPr>
        <w:rPr>
          <w:lang w:val="en-AU"/>
        </w:rPr>
      </w:pPr>
    </w:p>
    <w:p w14:paraId="1027112B" w14:textId="20B39B4B" w:rsidR="00A13576" w:rsidRPr="00A13576" w:rsidRDefault="00A13576" w:rsidP="00A13576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To give them time and space in Church</w:t>
      </w:r>
    </w:p>
    <w:p w14:paraId="3E297BC0" w14:textId="77777777" w:rsidR="00A13576" w:rsidRDefault="00A13576" w:rsidP="00A13576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To support them in their education</w:t>
      </w:r>
    </w:p>
    <w:p w14:paraId="57BBDC5E" w14:textId="77777777" w:rsidR="00A13576" w:rsidRPr="00A13576" w:rsidRDefault="00A13576" w:rsidP="00A13576">
      <w:pPr>
        <w:rPr>
          <w:lang w:val="en-AU"/>
        </w:rPr>
      </w:pPr>
    </w:p>
    <w:p w14:paraId="1831AE80" w14:textId="6E59A0FE" w:rsidR="00A13576" w:rsidRDefault="00A13576" w:rsidP="00A1357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possibilities for participation exists in your country/s for young people to take part in </w:t>
      </w:r>
      <w:r w:rsidR="00C60B3C">
        <w:rPr>
          <w:lang w:val="en-AU"/>
        </w:rPr>
        <w:t>the</w:t>
      </w:r>
      <w:r>
        <w:rPr>
          <w:lang w:val="en-AU"/>
        </w:rPr>
        <w:t xml:space="preserve"> life of the ecclesial community?</w:t>
      </w:r>
    </w:p>
    <w:p w14:paraId="3DBD317B" w14:textId="77777777" w:rsidR="00A13576" w:rsidRDefault="00A13576" w:rsidP="00C60B3C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lastRenderedPageBreak/>
        <w:t>They are organized to participate in the Church from families to the parish level.</w:t>
      </w:r>
    </w:p>
    <w:p w14:paraId="4EF51237" w14:textId="77777777" w:rsidR="00A13576" w:rsidRDefault="00A13576" w:rsidP="00C60B3C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>They joined in some religious and prayer groups.</w:t>
      </w:r>
    </w:p>
    <w:p w14:paraId="3F5AD79E" w14:textId="6051D620" w:rsidR="00634243" w:rsidRDefault="00634243" w:rsidP="00C60B3C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>Allow them to organize the celebration of feast days in the village.</w:t>
      </w:r>
    </w:p>
    <w:p w14:paraId="5971D24E" w14:textId="77777777" w:rsidR="00C60B3C" w:rsidRDefault="00C60B3C" w:rsidP="00C60B3C">
      <w:pPr>
        <w:pStyle w:val="ListParagraph"/>
        <w:ind w:left="1440"/>
        <w:rPr>
          <w:lang w:val="en-AU"/>
        </w:rPr>
      </w:pPr>
    </w:p>
    <w:p w14:paraId="3E908316" w14:textId="081C5921" w:rsidR="00634243" w:rsidRDefault="00634243" w:rsidP="00A1357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and in what manner is contact made with young people who do not frequent Church surroundings?</w:t>
      </w:r>
    </w:p>
    <w:p w14:paraId="0BBD6992" w14:textId="5C563D2D" w:rsidR="00634243" w:rsidRDefault="00634243" w:rsidP="00C60B3C">
      <w:pPr>
        <w:pStyle w:val="ListParagraph"/>
        <w:numPr>
          <w:ilvl w:val="0"/>
          <w:numId w:val="12"/>
        </w:numPr>
        <w:rPr>
          <w:lang w:val="en-AU"/>
        </w:rPr>
      </w:pPr>
      <w:r>
        <w:rPr>
          <w:lang w:val="en-AU"/>
        </w:rPr>
        <w:t>The Diocesan Coordinator made his visitation to the villages especially to the far flung areas.</w:t>
      </w:r>
    </w:p>
    <w:p w14:paraId="487D0A49" w14:textId="77777777" w:rsidR="00133EB4" w:rsidRDefault="00133EB4" w:rsidP="00C60B3C">
      <w:pPr>
        <w:pStyle w:val="ListParagraph"/>
        <w:numPr>
          <w:ilvl w:val="0"/>
          <w:numId w:val="12"/>
        </w:numPr>
        <w:rPr>
          <w:lang w:val="en-AU"/>
        </w:rPr>
      </w:pPr>
      <w:r>
        <w:rPr>
          <w:lang w:val="en-AU"/>
        </w:rPr>
        <w:t>Sleeping in the villages for a week</w:t>
      </w:r>
    </w:p>
    <w:p w14:paraId="7DC5300B" w14:textId="761CE91B" w:rsidR="00634243" w:rsidRDefault="00133EB4" w:rsidP="00C60B3C">
      <w:pPr>
        <w:pStyle w:val="ListParagraph"/>
        <w:numPr>
          <w:ilvl w:val="0"/>
          <w:numId w:val="12"/>
        </w:numPr>
        <w:rPr>
          <w:lang w:val="en-AU"/>
        </w:rPr>
      </w:pPr>
      <w:r>
        <w:rPr>
          <w:lang w:val="en-AU"/>
        </w:rPr>
        <w:t>Doing Workshops in the village</w:t>
      </w:r>
      <w:r w:rsidR="00634243">
        <w:rPr>
          <w:lang w:val="en-AU"/>
        </w:rPr>
        <w:t xml:space="preserve"> and not only in the </w:t>
      </w:r>
      <w:r>
        <w:rPr>
          <w:lang w:val="en-AU"/>
        </w:rPr>
        <w:t>parish or centres.</w:t>
      </w:r>
    </w:p>
    <w:p w14:paraId="5F6804BE" w14:textId="77777777" w:rsidR="00C60B3C" w:rsidRDefault="00C60B3C" w:rsidP="00C60B3C">
      <w:pPr>
        <w:pStyle w:val="ListParagraph"/>
        <w:ind w:left="1440"/>
        <w:rPr>
          <w:lang w:val="en-AU"/>
        </w:rPr>
      </w:pPr>
    </w:p>
    <w:p w14:paraId="5905B4AD" w14:textId="7B3F8203" w:rsidR="00634243" w:rsidRDefault="00634243" w:rsidP="00634243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Pastoral Vocational Programs for Youth People</w:t>
      </w:r>
    </w:p>
    <w:p w14:paraId="059D3C64" w14:textId="77777777" w:rsidR="00634243" w:rsidRDefault="00634243" w:rsidP="00634243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How are families and communities involved in the vocational discernment of young people?</w:t>
      </w:r>
    </w:p>
    <w:p w14:paraId="52C35632" w14:textId="77777777" w:rsidR="00634243" w:rsidRDefault="00634243" w:rsidP="00C60B3C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>Prayer for Vocations</w:t>
      </w:r>
    </w:p>
    <w:p w14:paraId="53D8E4F7" w14:textId="3F2E0FA8" w:rsidR="00634243" w:rsidRDefault="00634243" w:rsidP="00C60B3C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>Some families are supporting children when they found out that the child has interest.</w:t>
      </w:r>
    </w:p>
    <w:p w14:paraId="651B72AD" w14:textId="77777777" w:rsidR="00634243" w:rsidRDefault="00634243" w:rsidP="00634243">
      <w:pPr>
        <w:pStyle w:val="ListParagraph"/>
        <w:rPr>
          <w:lang w:val="en-AU"/>
        </w:rPr>
      </w:pPr>
    </w:p>
    <w:p w14:paraId="3B9CF011" w14:textId="0DBDB4EF" w:rsidR="00634243" w:rsidRPr="00C60B3C" w:rsidRDefault="00634243" w:rsidP="00634243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How do schools, universities or other educational institutions (civil or ecclesial) contribute to young people’s formation in vocational discernment?</w:t>
      </w:r>
    </w:p>
    <w:p w14:paraId="5DE06A2E" w14:textId="2F496EA3" w:rsidR="00634243" w:rsidRPr="00C60B3C" w:rsidRDefault="00634243" w:rsidP="00C60B3C">
      <w:pPr>
        <w:pStyle w:val="ListParagraph"/>
        <w:numPr>
          <w:ilvl w:val="0"/>
          <w:numId w:val="14"/>
        </w:numPr>
        <w:ind w:left="1440"/>
        <w:rPr>
          <w:lang w:val="en-AU"/>
        </w:rPr>
      </w:pPr>
      <w:r>
        <w:rPr>
          <w:lang w:val="en-AU"/>
        </w:rPr>
        <w:t>Vocation Awareness</w:t>
      </w:r>
    </w:p>
    <w:p w14:paraId="6169C7BE" w14:textId="47B5CE97" w:rsidR="00634243" w:rsidRPr="00C60B3C" w:rsidRDefault="00634243" w:rsidP="00C60B3C">
      <w:pPr>
        <w:pStyle w:val="ListParagraph"/>
        <w:numPr>
          <w:ilvl w:val="0"/>
          <w:numId w:val="14"/>
        </w:numPr>
        <w:ind w:left="1440"/>
        <w:rPr>
          <w:lang w:val="en-AU"/>
        </w:rPr>
      </w:pPr>
      <w:r>
        <w:rPr>
          <w:lang w:val="en-AU"/>
        </w:rPr>
        <w:t>Accompaniment for those who have expressed their desire.</w:t>
      </w:r>
    </w:p>
    <w:p w14:paraId="2E4AC0C3" w14:textId="77777777" w:rsidR="00634243" w:rsidRDefault="00634243" w:rsidP="00C60B3C">
      <w:pPr>
        <w:pStyle w:val="ListParagraph"/>
        <w:numPr>
          <w:ilvl w:val="0"/>
          <w:numId w:val="14"/>
        </w:numPr>
        <w:ind w:left="1440"/>
        <w:rPr>
          <w:lang w:val="en-AU"/>
        </w:rPr>
      </w:pPr>
      <w:r>
        <w:rPr>
          <w:lang w:val="en-AU"/>
        </w:rPr>
        <w:t>Vocational Discernment.</w:t>
      </w:r>
    </w:p>
    <w:p w14:paraId="7E6167D7" w14:textId="77777777" w:rsidR="00634243" w:rsidRPr="00634243" w:rsidRDefault="00634243" w:rsidP="00634243">
      <w:pPr>
        <w:rPr>
          <w:lang w:val="en-AU"/>
        </w:rPr>
      </w:pPr>
    </w:p>
    <w:p w14:paraId="16075D43" w14:textId="30555860" w:rsidR="00C60B3C" w:rsidRPr="00C60B3C" w:rsidRDefault="00634243" w:rsidP="00C60B3C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In what manner are you taking into account the cultural changes resulting from the development of the digital world?</w:t>
      </w:r>
    </w:p>
    <w:p w14:paraId="60D43528" w14:textId="6D73E5B6" w:rsidR="00C60B3C" w:rsidRPr="00C60B3C" w:rsidRDefault="00C60B3C" w:rsidP="00C60B3C">
      <w:pPr>
        <w:pStyle w:val="ListParagraph"/>
        <w:numPr>
          <w:ilvl w:val="0"/>
          <w:numId w:val="15"/>
        </w:numPr>
        <w:ind w:left="1440"/>
        <w:rPr>
          <w:lang w:val="en-AU"/>
        </w:rPr>
      </w:pPr>
      <w:r>
        <w:rPr>
          <w:lang w:val="en-AU"/>
        </w:rPr>
        <w:t>Awareness of the proper use of digital technology</w:t>
      </w:r>
    </w:p>
    <w:p w14:paraId="1CE36F8F" w14:textId="0A53A029" w:rsidR="00C60B3C" w:rsidRDefault="00C60B3C" w:rsidP="00C60B3C">
      <w:pPr>
        <w:pStyle w:val="ListParagraph"/>
        <w:numPr>
          <w:ilvl w:val="0"/>
          <w:numId w:val="15"/>
        </w:numPr>
        <w:ind w:left="1440"/>
        <w:rPr>
          <w:lang w:val="en-AU"/>
        </w:rPr>
      </w:pPr>
      <w:proofErr w:type="spellStart"/>
      <w:r>
        <w:rPr>
          <w:lang w:val="en-AU"/>
        </w:rPr>
        <w:t>Inculturation</w:t>
      </w:r>
      <w:proofErr w:type="spellEnd"/>
      <w:r>
        <w:rPr>
          <w:lang w:val="en-AU"/>
        </w:rPr>
        <w:t xml:space="preserve"> of traditional music and dance</w:t>
      </w:r>
    </w:p>
    <w:p w14:paraId="5E504C68" w14:textId="77777777" w:rsidR="00C60B3C" w:rsidRPr="00C60B3C" w:rsidRDefault="00C60B3C" w:rsidP="00C60B3C">
      <w:pPr>
        <w:rPr>
          <w:lang w:val="en-AU"/>
        </w:rPr>
      </w:pPr>
    </w:p>
    <w:p w14:paraId="492AD67D" w14:textId="4A756F27" w:rsidR="00C60B3C" w:rsidRPr="00C60B3C" w:rsidRDefault="00C60B3C" w:rsidP="00C60B3C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How can World Youth Days or other national and international celebrations become a part of the ordinary pastoral practice</w:t>
      </w:r>
    </w:p>
    <w:p w14:paraId="37FD3F06" w14:textId="40B67A8B" w:rsidR="00C60B3C" w:rsidRPr="00C60B3C" w:rsidRDefault="00C60B3C" w:rsidP="00C60B3C">
      <w:pPr>
        <w:pStyle w:val="ListParagraph"/>
        <w:numPr>
          <w:ilvl w:val="0"/>
          <w:numId w:val="16"/>
        </w:numPr>
        <w:ind w:left="1440"/>
        <w:rPr>
          <w:lang w:val="en-AU"/>
        </w:rPr>
      </w:pPr>
      <w:r>
        <w:rPr>
          <w:lang w:val="en-AU"/>
        </w:rPr>
        <w:t>Youth are enthusiastic to meet other youth</w:t>
      </w:r>
    </w:p>
    <w:p w14:paraId="0A81FE16" w14:textId="56E2D0DD" w:rsidR="00C60B3C" w:rsidRDefault="00C60B3C" w:rsidP="00C60B3C">
      <w:pPr>
        <w:pStyle w:val="ListParagraph"/>
        <w:numPr>
          <w:ilvl w:val="0"/>
          <w:numId w:val="16"/>
        </w:numPr>
        <w:ind w:left="1440"/>
        <w:rPr>
          <w:lang w:val="en-AU"/>
        </w:rPr>
      </w:pPr>
      <w:r>
        <w:rPr>
          <w:lang w:val="en-AU"/>
        </w:rPr>
        <w:t>To showcase their talents</w:t>
      </w:r>
    </w:p>
    <w:p w14:paraId="56738247" w14:textId="77777777" w:rsidR="00C60B3C" w:rsidRPr="00C60B3C" w:rsidRDefault="00C60B3C" w:rsidP="00C60B3C">
      <w:pPr>
        <w:rPr>
          <w:lang w:val="en-AU"/>
        </w:rPr>
      </w:pPr>
    </w:p>
    <w:p w14:paraId="6E985961" w14:textId="64A0EB7E" w:rsidR="00C60B3C" w:rsidRPr="004D0F54" w:rsidRDefault="00C60B3C" w:rsidP="00C60B3C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In what manner is your diocese planning experiences for the pastoral vocational programme for young people?</w:t>
      </w:r>
    </w:p>
    <w:p w14:paraId="58501EEF" w14:textId="21373594" w:rsidR="00C60B3C" w:rsidRPr="004D0F54" w:rsidRDefault="00C60B3C" w:rsidP="004D0F54">
      <w:pPr>
        <w:pStyle w:val="ListParagraph"/>
        <w:numPr>
          <w:ilvl w:val="0"/>
          <w:numId w:val="17"/>
        </w:numPr>
        <w:ind w:left="1440"/>
        <w:rPr>
          <w:lang w:val="en-AU"/>
        </w:rPr>
      </w:pPr>
      <w:r>
        <w:rPr>
          <w:lang w:val="en-AU"/>
        </w:rPr>
        <w:t>The Diocesan coordinator is doing a Vocation campaign and awareness.</w:t>
      </w:r>
    </w:p>
    <w:p w14:paraId="1668E296" w14:textId="19C51877" w:rsidR="00C60B3C" w:rsidRDefault="004D0F54" w:rsidP="004D0F54">
      <w:pPr>
        <w:pStyle w:val="ListParagraph"/>
        <w:numPr>
          <w:ilvl w:val="0"/>
          <w:numId w:val="17"/>
        </w:numPr>
        <w:ind w:left="1440"/>
        <w:rPr>
          <w:lang w:val="en-AU"/>
        </w:rPr>
      </w:pPr>
      <w:r>
        <w:rPr>
          <w:lang w:val="en-AU"/>
        </w:rPr>
        <w:t>Those who express their interest are followed and accompanied by the Diocesan Coordinator</w:t>
      </w:r>
    </w:p>
    <w:p w14:paraId="0A041477" w14:textId="77777777" w:rsidR="00634243" w:rsidRDefault="00634243" w:rsidP="00634243">
      <w:pPr>
        <w:rPr>
          <w:lang w:val="en-AU"/>
        </w:rPr>
      </w:pPr>
    </w:p>
    <w:p w14:paraId="05CC9442" w14:textId="2BCD3F69" w:rsidR="004D0F54" w:rsidRPr="004D0F54" w:rsidRDefault="004D0F54" w:rsidP="00634243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Pastoral Care of Workers and Young People</w:t>
      </w:r>
    </w:p>
    <w:p w14:paraId="4E279703" w14:textId="77777777" w:rsidR="00133EB4" w:rsidRDefault="00133EB4" w:rsidP="00634243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The Guidelines and Policy especially the Four Areas of development (Physical and Psychological, Spiritual, </w:t>
      </w:r>
      <w:proofErr w:type="spellStart"/>
      <w:r>
        <w:rPr>
          <w:lang w:val="en-AU"/>
        </w:rPr>
        <w:t>Intellectural</w:t>
      </w:r>
      <w:proofErr w:type="spellEnd"/>
      <w:r>
        <w:rPr>
          <w:lang w:val="en-AU"/>
        </w:rPr>
        <w:t xml:space="preserve"> and Socio-Pastoral) is very important to the holistic approach how to develop the young people.</w:t>
      </w:r>
    </w:p>
    <w:p w14:paraId="2779372C" w14:textId="737B2376" w:rsidR="00133EB4" w:rsidRDefault="00133EB4" w:rsidP="00634243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International Film Festival showcases the values of the young people and they learned values</w:t>
      </w:r>
      <w:bookmarkStart w:id="0" w:name="_GoBack"/>
      <w:bookmarkEnd w:id="0"/>
      <w:r>
        <w:rPr>
          <w:lang w:val="en-AU"/>
        </w:rPr>
        <w:t xml:space="preserve"> from the short films.</w:t>
      </w:r>
    </w:p>
    <w:p w14:paraId="2137B397" w14:textId="5095B5EB" w:rsidR="00776136" w:rsidRPr="00776136" w:rsidRDefault="00776136" w:rsidP="00A13576">
      <w:pPr>
        <w:pStyle w:val="ListParagraph"/>
        <w:ind w:left="1080"/>
        <w:rPr>
          <w:lang w:val="en-AU"/>
        </w:rPr>
      </w:pPr>
      <w:r>
        <w:rPr>
          <w:lang w:val="en-AU"/>
        </w:rPr>
        <w:t xml:space="preserve"> </w:t>
      </w:r>
    </w:p>
    <w:sectPr w:rsidR="00776136" w:rsidRPr="00776136" w:rsidSect="00A764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04E4A"/>
    <w:multiLevelType w:val="hybridMultilevel"/>
    <w:tmpl w:val="62F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137"/>
    <w:multiLevelType w:val="hybridMultilevel"/>
    <w:tmpl w:val="F5FA0734"/>
    <w:lvl w:ilvl="0" w:tplc="25C8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073FA"/>
    <w:multiLevelType w:val="hybridMultilevel"/>
    <w:tmpl w:val="122E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A0413"/>
    <w:multiLevelType w:val="hybridMultilevel"/>
    <w:tmpl w:val="EF1A69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37628"/>
    <w:multiLevelType w:val="hybridMultilevel"/>
    <w:tmpl w:val="4BD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6CE1"/>
    <w:multiLevelType w:val="hybridMultilevel"/>
    <w:tmpl w:val="A4B42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8A4F5F"/>
    <w:multiLevelType w:val="hybridMultilevel"/>
    <w:tmpl w:val="52142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B37670"/>
    <w:multiLevelType w:val="hybridMultilevel"/>
    <w:tmpl w:val="0D421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4724CC"/>
    <w:multiLevelType w:val="hybridMultilevel"/>
    <w:tmpl w:val="DAC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0E58"/>
    <w:multiLevelType w:val="hybridMultilevel"/>
    <w:tmpl w:val="FA40F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FB2D30"/>
    <w:multiLevelType w:val="hybridMultilevel"/>
    <w:tmpl w:val="E280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34411"/>
    <w:multiLevelType w:val="hybridMultilevel"/>
    <w:tmpl w:val="F7CE6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32358A"/>
    <w:multiLevelType w:val="hybridMultilevel"/>
    <w:tmpl w:val="47D42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6B4745"/>
    <w:multiLevelType w:val="hybridMultilevel"/>
    <w:tmpl w:val="F0EA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86670"/>
    <w:multiLevelType w:val="hybridMultilevel"/>
    <w:tmpl w:val="276232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C0903"/>
    <w:multiLevelType w:val="hybridMultilevel"/>
    <w:tmpl w:val="EB7EC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813ED5"/>
    <w:multiLevelType w:val="hybridMultilevel"/>
    <w:tmpl w:val="48205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6"/>
  </w:num>
  <w:num w:numId="12">
    <w:abstractNumId w:val="15"/>
  </w:num>
  <w:num w:numId="13">
    <w:abstractNumId w:val="6"/>
  </w:num>
  <w:num w:numId="14">
    <w:abstractNumId w:val="13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54"/>
    <w:rsid w:val="00113819"/>
    <w:rsid w:val="00130254"/>
    <w:rsid w:val="00133EB4"/>
    <w:rsid w:val="004D0F54"/>
    <w:rsid w:val="00634243"/>
    <w:rsid w:val="007071D8"/>
    <w:rsid w:val="00776136"/>
    <w:rsid w:val="00A13576"/>
    <w:rsid w:val="00A764A2"/>
    <w:rsid w:val="00C60B3C"/>
    <w:rsid w:val="00C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2CB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564</Words>
  <Characters>3218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 Pereira</dc:creator>
  <cp:keywords/>
  <dc:description/>
  <cp:lastModifiedBy>Ambrose Pereira</cp:lastModifiedBy>
  <cp:revision>4</cp:revision>
  <dcterms:created xsi:type="dcterms:W3CDTF">2017-11-19T01:25:00Z</dcterms:created>
  <dcterms:modified xsi:type="dcterms:W3CDTF">2018-02-07T05:05:00Z</dcterms:modified>
</cp:coreProperties>
</file>