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6E189" w14:textId="44077BA9" w:rsidR="009128C8" w:rsidRPr="00342CC6" w:rsidRDefault="009128C8" w:rsidP="0021169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t>News Compilation for Catholic Chur</w:t>
      </w:r>
      <w:r w:rsidR="008E66C3">
        <w:rPr>
          <w:rFonts w:ascii="Arial" w:hAnsi="Arial" w:cs="Arial"/>
          <w:b/>
          <w:color w:val="000000" w:themeColor="text1"/>
          <w:sz w:val="20"/>
          <w:szCs w:val="20"/>
        </w:rPr>
        <w:t>f</w:t>
      </w:r>
      <w:bookmarkStart w:id="0" w:name="_GoBack"/>
      <w:bookmarkEnd w:id="0"/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t>ch News aired on Radio Maria</w:t>
      </w:r>
    </w:p>
    <w:p w14:paraId="59272EDE" w14:textId="3F3B6D58" w:rsidR="009128C8" w:rsidRPr="00342CC6" w:rsidRDefault="009128C8" w:rsidP="0021169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t xml:space="preserve">Air Date: </w:t>
      </w:r>
      <w:r w:rsidR="00690B57" w:rsidRPr="00342CC6">
        <w:rPr>
          <w:rFonts w:ascii="Arial" w:hAnsi="Arial" w:cs="Arial"/>
          <w:b/>
          <w:color w:val="000000" w:themeColor="text1"/>
          <w:sz w:val="20"/>
          <w:szCs w:val="20"/>
        </w:rPr>
        <w:t>22</w:t>
      </w:r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t xml:space="preserve">/ </w:t>
      </w:r>
      <w:r w:rsidR="005A54EF" w:rsidRPr="00342CC6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690B57" w:rsidRPr="00342CC6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t>/ 20</w:t>
      </w:r>
      <w:r w:rsidR="005A54EF" w:rsidRPr="00342CC6">
        <w:rPr>
          <w:rFonts w:ascii="Arial" w:hAnsi="Arial" w:cs="Arial"/>
          <w:b/>
          <w:color w:val="000000" w:themeColor="text1"/>
          <w:sz w:val="20"/>
          <w:szCs w:val="20"/>
        </w:rPr>
        <w:t>20</w:t>
      </w:r>
    </w:p>
    <w:p w14:paraId="4F3DDC48" w14:textId="77777777" w:rsidR="009128C8" w:rsidRPr="00342CC6" w:rsidRDefault="009128C8" w:rsidP="0021169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33883A3" w14:textId="2F894D85" w:rsidR="009128C8" w:rsidRPr="00342CC6" w:rsidRDefault="009128C8" w:rsidP="0021169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t xml:space="preserve">Welcome to another weekly Catholic Church News on Radio Maria. I am Nigel </w:t>
      </w:r>
      <w:proofErr w:type="spellStart"/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t>Akuani</w:t>
      </w:r>
      <w:proofErr w:type="spellEnd"/>
      <w:r w:rsidR="00C62FC9" w:rsidRPr="00342CC6">
        <w:rPr>
          <w:rFonts w:ascii="Arial" w:hAnsi="Arial" w:cs="Arial"/>
          <w:b/>
          <w:color w:val="000000" w:themeColor="text1"/>
          <w:sz w:val="20"/>
          <w:szCs w:val="20"/>
        </w:rPr>
        <w:t>, and I am Rosemary Yambune</w:t>
      </w:r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t xml:space="preserve"> with the news. </w:t>
      </w:r>
    </w:p>
    <w:p w14:paraId="7A1EB0A5" w14:textId="29F07EC7" w:rsidR="009128C8" w:rsidRPr="00342CC6" w:rsidRDefault="009128C8" w:rsidP="0021169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t>Our stories for the week:</w:t>
      </w:r>
    </w:p>
    <w:p w14:paraId="0A3C567D" w14:textId="77777777" w:rsidR="0008627D" w:rsidRPr="00342CC6" w:rsidRDefault="0008627D" w:rsidP="0021169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922DDD7" w14:textId="4B01EFDC" w:rsidR="005A54EF" w:rsidRPr="00342CC6" w:rsidRDefault="009128C8" w:rsidP="0021169D">
      <w:pPr>
        <w:pStyle w:val="ListParagraph"/>
        <w:numPr>
          <w:ilvl w:val="0"/>
          <w:numId w:val="1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t>Pope</w:t>
      </w:r>
      <w:r w:rsidR="00703C9B" w:rsidRPr="00342CC6">
        <w:rPr>
          <w:rFonts w:ascii="Arial" w:hAnsi="Arial" w:cs="Arial"/>
          <w:b/>
          <w:color w:val="000000" w:themeColor="text1"/>
          <w:sz w:val="20"/>
          <w:szCs w:val="20"/>
        </w:rPr>
        <w:t xml:space="preserve"> at Angelus: God calls everyone, and calls always</w:t>
      </w:r>
    </w:p>
    <w:p w14:paraId="4A28DB88" w14:textId="64816D22" w:rsidR="005A54EF" w:rsidRPr="00342CC6" w:rsidRDefault="00CC4C2F" w:rsidP="0021169D">
      <w:pPr>
        <w:pStyle w:val="ListParagraph"/>
        <w:numPr>
          <w:ilvl w:val="0"/>
          <w:numId w:val="1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t>Kumgi</w:t>
      </w:r>
      <w:proofErr w:type="spellEnd"/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35F64">
        <w:rPr>
          <w:rFonts w:ascii="Arial" w:hAnsi="Arial" w:cs="Arial"/>
          <w:b/>
          <w:color w:val="000000" w:themeColor="text1"/>
          <w:sz w:val="20"/>
          <w:szCs w:val="20"/>
        </w:rPr>
        <w:t>DBSTC</w:t>
      </w:r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t xml:space="preserve"> honours 25</w:t>
      </w:r>
      <w:r w:rsidRPr="00342CC6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th</w:t>
      </w:r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t xml:space="preserve"> Jubilee</w:t>
      </w:r>
    </w:p>
    <w:p w14:paraId="5EB2B614" w14:textId="09000D36" w:rsidR="00763E37" w:rsidRPr="00342CC6" w:rsidRDefault="00763E37" w:rsidP="0021169D">
      <w:pPr>
        <w:pStyle w:val="ListParagraph"/>
        <w:numPr>
          <w:ilvl w:val="0"/>
          <w:numId w:val="1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t>New church for upper Mendi Parish</w:t>
      </w:r>
    </w:p>
    <w:p w14:paraId="61AD609B" w14:textId="32BEB367" w:rsidR="005A54EF" w:rsidRPr="00342CC6" w:rsidRDefault="00900F85" w:rsidP="0021169D">
      <w:pPr>
        <w:pStyle w:val="ListParagraph"/>
        <w:numPr>
          <w:ilvl w:val="0"/>
          <w:numId w:val="1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t>CBC celebrates 45</w:t>
      </w:r>
      <w:r w:rsidRPr="00342CC6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th</w:t>
      </w:r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t xml:space="preserve"> Independence in Unity and Diversity</w:t>
      </w:r>
    </w:p>
    <w:p w14:paraId="16B831D7" w14:textId="63D7F1ED" w:rsidR="005A54EF" w:rsidRPr="00342CC6" w:rsidRDefault="0024562F" w:rsidP="0021169D">
      <w:pPr>
        <w:pStyle w:val="ListParagraph"/>
        <w:numPr>
          <w:ilvl w:val="0"/>
          <w:numId w:val="1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New President for DWU</w:t>
      </w:r>
    </w:p>
    <w:p w14:paraId="6E68EFE1" w14:textId="493DA5C7" w:rsidR="00B12FDF" w:rsidRPr="0094523A" w:rsidRDefault="00B12FDF" w:rsidP="0021169D">
      <w:pPr>
        <w:pStyle w:val="ListParagraph"/>
        <w:numPr>
          <w:ilvl w:val="0"/>
          <w:numId w:val="1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Call to honour the Constitution</w:t>
      </w:r>
    </w:p>
    <w:p w14:paraId="5D0DA9F1" w14:textId="5852612B" w:rsidR="0094523A" w:rsidRPr="00342CC6" w:rsidRDefault="0094523A" w:rsidP="0021169D">
      <w:pPr>
        <w:pStyle w:val="ListParagraph"/>
        <w:numPr>
          <w:ilvl w:val="0"/>
          <w:numId w:val="1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4523A">
        <w:rPr>
          <w:rFonts w:ascii="Arial" w:hAnsi="Arial" w:cs="Arial"/>
          <w:b/>
          <w:color w:val="000000" w:themeColor="text1"/>
          <w:sz w:val="20"/>
          <w:szCs w:val="20"/>
        </w:rPr>
        <w:t>ISFF</w:t>
      </w:r>
      <w:r w:rsidR="00F55AE3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Pr="0094523A">
        <w:rPr>
          <w:rFonts w:ascii="Arial" w:hAnsi="Arial" w:cs="Arial"/>
          <w:b/>
          <w:color w:val="000000" w:themeColor="text1"/>
          <w:sz w:val="20"/>
          <w:szCs w:val="20"/>
        </w:rPr>
        <w:t xml:space="preserve"> coming soon to Paradise Cinema</w:t>
      </w:r>
    </w:p>
    <w:p w14:paraId="4ABEE58A" w14:textId="77777777" w:rsidR="00B12FDF" w:rsidRPr="00342CC6" w:rsidRDefault="00B12FDF" w:rsidP="0021169D">
      <w:pPr>
        <w:pStyle w:val="ListParagraph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9C4921F" w14:textId="77777777" w:rsidR="009128C8" w:rsidRPr="00342CC6" w:rsidRDefault="009128C8" w:rsidP="0021169D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3526A700" w14:textId="77777777" w:rsidR="009128C8" w:rsidRPr="00342CC6" w:rsidRDefault="009128C8" w:rsidP="0021169D">
      <w:pPr>
        <w:ind w:left="-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C8C0777" w14:textId="03073FB1" w:rsidR="00703C9B" w:rsidRPr="00342CC6" w:rsidRDefault="009128C8" w:rsidP="0021169D">
      <w:pPr>
        <w:pStyle w:val="ListParagraph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t>News Item 1 – Pope</w:t>
      </w:r>
      <w:r w:rsidR="00703C9B" w:rsidRPr="00342CC6">
        <w:rPr>
          <w:rFonts w:ascii="Arial" w:hAnsi="Arial" w:cs="Arial"/>
          <w:b/>
          <w:color w:val="000000" w:themeColor="text1"/>
          <w:sz w:val="20"/>
          <w:szCs w:val="20"/>
        </w:rPr>
        <w:t xml:space="preserve"> at Angelus: God calls everyone, and calls always</w:t>
      </w:r>
    </w:p>
    <w:p w14:paraId="05C58D9A" w14:textId="60D3673A" w:rsidR="00DF1CE5" w:rsidRPr="00342CC6" w:rsidRDefault="00DF1CE5" w:rsidP="0021169D">
      <w:pPr>
        <w:pStyle w:val="Heading1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67A63A93" w14:textId="7C375D19" w:rsidR="00C04CBE" w:rsidRDefault="00D661A1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661A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“</w:t>
      </w:r>
      <w:r w:rsidR="00465ECB" w:rsidRPr="00D661A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Jesus tells of a landowner who goes out and calls people to work in his vineyard. That owner,</w:t>
      </w:r>
      <w:r w:rsidRPr="00D661A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65ECB" w:rsidRPr="00D661A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represents God, who calls</w:t>
      </w:r>
      <w:r w:rsidR="00465ECB" w:rsidRPr="00D661A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465ECB" w:rsidRPr="00D661A1">
        <w:rPr>
          <w:rFonts w:ascii="Arial" w:hAnsi="Arial" w:cs="Arial"/>
          <w:iCs/>
          <w:color w:val="000000" w:themeColor="text1"/>
          <w:sz w:val="20"/>
          <w:szCs w:val="20"/>
        </w:rPr>
        <w:t>everyone</w:t>
      </w:r>
      <w:r w:rsidR="00465ECB" w:rsidRPr="00D661A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465ECB" w:rsidRPr="00D661A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and calls</w:t>
      </w:r>
      <w:r w:rsidR="00465ECB" w:rsidRPr="00D661A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465ECB" w:rsidRPr="00D661A1">
        <w:rPr>
          <w:rFonts w:ascii="Arial" w:hAnsi="Arial" w:cs="Arial"/>
          <w:iCs/>
          <w:color w:val="000000" w:themeColor="text1"/>
          <w:sz w:val="20"/>
          <w:szCs w:val="20"/>
        </w:rPr>
        <w:t>always</w:t>
      </w:r>
      <w:r w:rsidRPr="00D661A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465ECB" w:rsidRPr="00D661A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”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said Pope Franci</w:t>
      </w:r>
      <w:r w:rsidR="00C04CB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at </w:t>
      </w:r>
      <w:r w:rsidR="00465ECB"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Sunday</w:t>
      </w:r>
      <w:r w:rsidR="00465ECB"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Angelus o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</w:t>
      </w:r>
      <w:r w:rsidR="00465ECB"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20</w:t>
      </w:r>
      <w:r w:rsidRPr="00D661A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September.</w:t>
      </w:r>
    </w:p>
    <w:p w14:paraId="789B5B65" w14:textId="77777777" w:rsidR="00C04CBE" w:rsidRDefault="00C04CBE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7633D9E6" w14:textId="5DA4F5A8" w:rsidR="00936288" w:rsidRDefault="0003113F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 his reflection o</w:t>
      </w:r>
      <w:r w:rsidR="00455F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</w:t>
      </w:r>
      <w:r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Sunday Gospel, Pope Francis highlighted two attitudes of the landowner in Jesus’s parable about the workers in the vineyard: the “call” and the “recompense.”</w:t>
      </w:r>
      <w:r w:rsidR="00455F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362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He said this meant providing hope to those neglected</w:t>
      </w:r>
      <w:r w:rsidR="00797A3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and those</w:t>
      </w:r>
      <w:r w:rsidR="009362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on the fringes of society</w:t>
      </w:r>
      <w:r w:rsidR="00797A3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54E9F85A" w14:textId="2EE966D1" w:rsidR="007604D0" w:rsidRDefault="007604D0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2CA91212" w14:textId="4A7EB7CA" w:rsidR="0003113F" w:rsidRDefault="007604D0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 attitude of ‘recompense’, he said,</w:t>
      </w:r>
      <w:r w:rsidRPr="007604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5ECB">
        <w:rPr>
          <w:rFonts w:ascii="Arial" w:hAnsi="Arial" w:cs="Arial"/>
          <w:color w:val="000000" w:themeColor="text1"/>
          <w:sz w:val="20"/>
          <w:szCs w:val="20"/>
        </w:rPr>
        <w:t>mirrors the action of God</w:t>
      </w:r>
      <w:r w:rsidRPr="007604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DFC">
        <w:rPr>
          <w:rFonts w:ascii="Arial" w:hAnsi="Arial" w:cs="Arial"/>
          <w:color w:val="000000" w:themeColor="text1"/>
          <w:sz w:val="20"/>
          <w:szCs w:val="20"/>
        </w:rPr>
        <w:t xml:space="preserve">where </w:t>
      </w:r>
      <w:r w:rsidRPr="00465ECB">
        <w:rPr>
          <w:rFonts w:ascii="Arial" w:hAnsi="Arial" w:cs="Arial"/>
          <w:color w:val="000000" w:themeColor="text1"/>
          <w:sz w:val="20"/>
          <w:szCs w:val="20"/>
        </w:rPr>
        <w:t xml:space="preserve">he pays the workers their wages, </w:t>
      </w:r>
      <w:r w:rsidR="00523B7B">
        <w:rPr>
          <w:rFonts w:ascii="Arial" w:hAnsi="Arial" w:cs="Arial"/>
          <w:color w:val="000000" w:themeColor="text1"/>
          <w:sz w:val="20"/>
          <w:szCs w:val="20"/>
        </w:rPr>
        <w:t xml:space="preserve">pays them his </w:t>
      </w:r>
      <w:r w:rsidR="00040DFC">
        <w:rPr>
          <w:rFonts w:ascii="Arial" w:hAnsi="Arial" w:cs="Arial"/>
          <w:color w:val="000000" w:themeColor="text1"/>
          <w:sz w:val="20"/>
          <w:szCs w:val="20"/>
        </w:rPr>
        <w:t xml:space="preserve">lavish generosity </w:t>
      </w:r>
      <w:r w:rsidR="00523B7B">
        <w:rPr>
          <w:rFonts w:ascii="Arial" w:hAnsi="Arial" w:cs="Arial"/>
          <w:color w:val="000000" w:themeColor="text1"/>
          <w:sz w:val="20"/>
          <w:szCs w:val="20"/>
        </w:rPr>
        <w:t xml:space="preserve">and a special place in </w:t>
      </w:r>
      <w:r w:rsidR="00C43E97">
        <w:rPr>
          <w:rFonts w:ascii="Arial" w:hAnsi="Arial" w:cs="Arial"/>
          <w:color w:val="000000" w:themeColor="text1"/>
          <w:sz w:val="20"/>
          <w:szCs w:val="20"/>
        </w:rPr>
        <w:t>his</w:t>
      </w:r>
      <w:r w:rsidR="00523B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43E97">
        <w:rPr>
          <w:rFonts w:ascii="Arial" w:hAnsi="Arial" w:cs="Arial"/>
          <w:color w:val="000000" w:themeColor="text1"/>
          <w:sz w:val="20"/>
          <w:szCs w:val="20"/>
        </w:rPr>
        <w:t>K</w:t>
      </w:r>
      <w:r w:rsidR="00523B7B">
        <w:rPr>
          <w:rFonts w:ascii="Arial" w:hAnsi="Arial" w:cs="Arial"/>
          <w:color w:val="000000" w:themeColor="text1"/>
          <w:sz w:val="20"/>
          <w:szCs w:val="20"/>
        </w:rPr>
        <w:t xml:space="preserve">ingdom of </w:t>
      </w:r>
      <w:r w:rsidR="00C43E97">
        <w:rPr>
          <w:rFonts w:ascii="Arial" w:hAnsi="Arial" w:cs="Arial"/>
          <w:color w:val="000000" w:themeColor="text1"/>
          <w:sz w:val="20"/>
          <w:szCs w:val="20"/>
        </w:rPr>
        <w:t>H</w:t>
      </w:r>
      <w:r w:rsidR="00523B7B">
        <w:rPr>
          <w:rFonts w:ascii="Arial" w:hAnsi="Arial" w:cs="Arial"/>
          <w:color w:val="000000" w:themeColor="text1"/>
          <w:sz w:val="20"/>
          <w:szCs w:val="20"/>
        </w:rPr>
        <w:t>eaven.</w:t>
      </w:r>
      <w:r w:rsidR="00D81E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11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He explained that t</w:t>
      </w:r>
      <w:r w:rsidR="0003113F"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his </w:t>
      </w:r>
      <w:r w:rsidR="00D81E8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is</w:t>
      </w:r>
      <w:r w:rsidR="0003113F"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how God act</w:t>
      </w:r>
      <w:r w:rsidR="000311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ed</w:t>
      </w:r>
      <w:r w:rsidR="0003113F"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even today, </w:t>
      </w:r>
      <w:r w:rsidR="000311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requiring </w:t>
      </w:r>
      <w:r w:rsidR="0037742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only </w:t>
      </w:r>
      <w:r w:rsidR="0003113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that we too will </w:t>
      </w:r>
      <w:r w:rsidR="0003113F"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imitate this attitude by going out to seek people wherever they may be.</w:t>
      </w:r>
    </w:p>
    <w:p w14:paraId="7A5DAA1A" w14:textId="7653B2F5" w:rsidR="007246D3" w:rsidRDefault="007246D3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5C6D1526" w14:textId="2138E729" w:rsidR="00465ECB" w:rsidRPr="007246D3" w:rsidRDefault="007246D3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He said </w:t>
      </w:r>
      <w:r w:rsidRPr="00465ECB">
        <w:rPr>
          <w:rFonts w:ascii="Arial" w:hAnsi="Arial" w:cs="Arial"/>
          <w:color w:val="000000" w:themeColor="text1"/>
          <w:sz w:val="20"/>
          <w:szCs w:val="20"/>
        </w:rPr>
        <w:t xml:space="preserve">God </w:t>
      </w:r>
      <w:r>
        <w:rPr>
          <w:rFonts w:ascii="Arial" w:hAnsi="Arial" w:cs="Arial"/>
          <w:color w:val="000000" w:themeColor="text1"/>
          <w:sz w:val="20"/>
          <w:szCs w:val="20"/>
        </w:rPr>
        <w:t>did</w:t>
      </w:r>
      <w:r w:rsidRPr="00465ECB">
        <w:rPr>
          <w:rFonts w:ascii="Arial" w:hAnsi="Arial" w:cs="Arial"/>
          <w:color w:val="000000" w:themeColor="text1"/>
          <w:sz w:val="20"/>
          <w:szCs w:val="20"/>
        </w:rPr>
        <w:t xml:space="preserve"> not look at the time and the result,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rather,</w:t>
      </w:r>
      <w:r w:rsidRPr="00465ECB">
        <w:rPr>
          <w:rFonts w:ascii="Arial" w:hAnsi="Arial" w:cs="Arial"/>
          <w:color w:val="000000" w:themeColor="text1"/>
          <w:sz w:val="20"/>
          <w:szCs w:val="20"/>
        </w:rPr>
        <w:t xml:space="preserve"> the availability and the generosity with which we put ourselves at His service.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51B7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He</w:t>
      </w:r>
      <w:r w:rsidR="00455FE6"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concluded his Angelus address with the prayer that “Mary Most Holy might help </w:t>
      </w:r>
      <w:r w:rsidR="00455FE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Christians</w:t>
      </w:r>
      <w:r w:rsidR="00455FE6"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feel every day the joy and wonder of being called by God to work for Him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.”</w:t>
      </w:r>
    </w:p>
    <w:p w14:paraId="5E861B74" w14:textId="77777777" w:rsidR="005C272C" w:rsidRPr="00342CC6" w:rsidRDefault="005C272C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30736EAA" w14:textId="77777777" w:rsidR="009128C8" w:rsidRPr="00342CC6" w:rsidRDefault="009128C8" w:rsidP="0021169D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…………………………………………...ENDS………………………………………………………………….</w:t>
      </w:r>
    </w:p>
    <w:p w14:paraId="4FE539D3" w14:textId="15A7E807" w:rsidR="00240F82" w:rsidRPr="00342CC6" w:rsidRDefault="00240F82" w:rsidP="0021169D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B353554" w14:textId="7488426C" w:rsidR="00E15DD4" w:rsidRPr="00342CC6" w:rsidRDefault="00E15DD4" w:rsidP="0021169D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t xml:space="preserve">News item 2 – </w:t>
      </w:r>
      <w:proofErr w:type="spellStart"/>
      <w:r w:rsidR="00B12FDF" w:rsidRPr="00342CC6">
        <w:rPr>
          <w:rFonts w:ascii="Arial" w:hAnsi="Arial" w:cs="Arial"/>
          <w:b/>
          <w:color w:val="000000" w:themeColor="text1"/>
          <w:sz w:val="20"/>
          <w:szCs w:val="20"/>
        </w:rPr>
        <w:t>Kumgi</w:t>
      </w:r>
      <w:proofErr w:type="spellEnd"/>
      <w:r w:rsidR="00B12FDF" w:rsidRPr="00342CC6">
        <w:rPr>
          <w:rFonts w:ascii="Arial" w:hAnsi="Arial" w:cs="Arial"/>
          <w:b/>
          <w:color w:val="000000" w:themeColor="text1"/>
          <w:sz w:val="20"/>
          <w:szCs w:val="20"/>
        </w:rPr>
        <w:t xml:space="preserve"> DBSTC honours 25</w:t>
      </w:r>
      <w:r w:rsidR="00B12FDF" w:rsidRPr="00342CC6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th</w:t>
      </w:r>
      <w:r w:rsidR="00B12FDF" w:rsidRPr="00342CC6">
        <w:rPr>
          <w:rFonts w:ascii="Arial" w:hAnsi="Arial" w:cs="Arial"/>
          <w:b/>
          <w:color w:val="000000" w:themeColor="text1"/>
          <w:sz w:val="20"/>
          <w:szCs w:val="20"/>
        </w:rPr>
        <w:t xml:space="preserve"> Jubilee</w:t>
      </w:r>
    </w:p>
    <w:p w14:paraId="534BB746" w14:textId="2AAE03B0" w:rsidR="00E15DD4" w:rsidRPr="00342CC6" w:rsidRDefault="00E15DD4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F311C92" w14:textId="4DF6A2D0" w:rsidR="00465ECB" w:rsidRPr="00342CC6" w:rsidRDefault="00635F64" w:rsidP="0021169D">
      <w:pPr>
        <w:shd w:val="clear" w:color="auto" w:fill="FFFFFF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465ECB" w:rsidRPr="00342CC6">
        <w:rPr>
          <w:rFonts w:ascii="Arial" w:hAnsi="Arial" w:cs="Arial"/>
          <w:color w:val="000000"/>
          <w:sz w:val="20"/>
          <w:szCs w:val="20"/>
        </w:rPr>
        <w:t xml:space="preserve"> vibrant weeklong celebration was orchestrated by staff and students of Don Bosco </w:t>
      </w:r>
      <w:proofErr w:type="spellStart"/>
      <w:r w:rsidR="00465ECB" w:rsidRPr="00342CC6">
        <w:rPr>
          <w:rFonts w:ascii="Arial" w:hAnsi="Arial" w:cs="Arial"/>
          <w:color w:val="000000"/>
          <w:sz w:val="20"/>
          <w:szCs w:val="20"/>
        </w:rPr>
        <w:t>Simbu</w:t>
      </w:r>
      <w:proofErr w:type="spellEnd"/>
      <w:r w:rsidR="00465ECB" w:rsidRPr="00342CC6">
        <w:rPr>
          <w:rFonts w:ascii="Arial" w:hAnsi="Arial" w:cs="Arial"/>
          <w:color w:val="000000"/>
          <w:sz w:val="20"/>
          <w:szCs w:val="20"/>
        </w:rPr>
        <w:t xml:space="preserve"> Technical College </w:t>
      </w:r>
      <w:proofErr w:type="spellStart"/>
      <w:r w:rsidR="00465ECB" w:rsidRPr="00342CC6">
        <w:rPr>
          <w:rFonts w:ascii="Arial" w:hAnsi="Arial" w:cs="Arial"/>
          <w:color w:val="000000"/>
          <w:sz w:val="20"/>
          <w:szCs w:val="20"/>
        </w:rPr>
        <w:t>Kumgi</w:t>
      </w:r>
      <w:proofErr w:type="spellEnd"/>
      <w:r w:rsidR="00465ECB" w:rsidRPr="00342CC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465ECB" w:rsidRPr="00342CC6">
        <w:rPr>
          <w:rFonts w:ascii="Arial" w:hAnsi="Arial" w:cs="Arial"/>
          <w:color w:val="000000"/>
          <w:sz w:val="20"/>
          <w:szCs w:val="20"/>
        </w:rPr>
        <w:t>Kudiawa</w:t>
      </w:r>
      <w:proofErr w:type="spellEnd"/>
      <w:r w:rsidR="00465ECB" w:rsidRPr="00342CC6">
        <w:rPr>
          <w:rFonts w:ascii="Arial" w:hAnsi="Arial" w:cs="Arial"/>
          <w:color w:val="000000"/>
          <w:sz w:val="20"/>
          <w:szCs w:val="20"/>
        </w:rPr>
        <w:t xml:space="preserve">, </w:t>
      </w:r>
      <w:r w:rsidR="00797A33">
        <w:rPr>
          <w:rFonts w:ascii="Arial" w:hAnsi="Arial" w:cs="Arial"/>
          <w:color w:val="000000"/>
          <w:sz w:val="20"/>
          <w:szCs w:val="20"/>
        </w:rPr>
        <w:t>to celebrate the</w:t>
      </w:r>
      <w:r w:rsidR="00465ECB" w:rsidRPr="00342CC6">
        <w:rPr>
          <w:rFonts w:ascii="Arial" w:hAnsi="Arial" w:cs="Arial"/>
          <w:color w:val="000000"/>
          <w:sz w:val="20"/>
          <w:szCs w:val="20"/>
        </w:rPr>
        <w:t xml:space="preserve"> school’s 25</w:t>
      </w:r>
      <w:r w:rsidR="00465ECB" w:rsidRPr="00342CC6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465ECB" w:rsidRPr="00342CC6">
        <w:rPr>
          <w:rFonts w:ascii="Arial" w:hAnsi="Arial" w:cs="Arial"/>
          <w:color w:val="000000"/>
          <w:sz w:val="20"/>
          <w:szCs w:val="20"/>
        </w:rPr>
        <w:t xml:space="preserve"> Jubilee.</w:t>
      </w:r>
    </w:p>
    <w:p w14:paraId="1A220274" w14:textId="77777777" w:rsidR="00465ECB" w:rsidRPr="00342CC6" w:rsidRDefault="00465ECB" w:rsidP="0021169D">
      <w:pPr>
        <w:shd w:val="clear" w:color="auto" w:fill="FFFFFF"/>
        <w:ind w:left="-284"/>
        <w:jc w:val="both"/>
        <w:rPr>
          <w:rFonts w:ascii="Arial" w:hAnsi="Arial" w:cs="Arial"/>
          <w:color w:val="000000"/>
          <w:sz w:val="20"/>
          <w:szCs w:val="20"/>
        </w:rPr>
      </w:pPr>
    </w:p>
    <w:p w14:paraId="09083B63" w14:textId="30F4769F" w:rsidR="00465ECB" w:rsidRPr="00342CC6" w:rsidRDefault="00465ECB" w:rsidP="0021169D">
      <w:pPr>
        <w:shd w:val="clear" w:color="auto" w:fill="FFFFFF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342CC6">
        <w:rPr>
          <w:rFonts w:ascii="Arial" w:hAnsi="Arial" w:cs="Arial"/>
          <w:color w:val="000000"/>
          <w:sz w:val="20"/>
          <w:szCs w:val="20"/>
        </w:rPr>
        <w:t>Celebrations were held from Monday 8</w:t>
      </w:r>
      <w:r w:rsidRPr="00342CC6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342CC6">
        <w:rPr>
          <w:rFonts w:ascii="Arial" w:hAnsi="Arial" w:cs="Arial"/>
          <w:color w:val="000000"/>
          <w:sz w:val="20"/>
          <w:szCs w:val="20"/>
        </w:rPr>
        <w:t xml:space="preserve"> September to Sunday 12</w:t>
      </w:r>
      <w:r w:rsidRPr="00342CC6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342CC6">
        <w:rPr>
          <w:rFonts w:ascii="Arial" w:hAnsi="Arial" w:cs="Arial"/>
          <w:color w:val="000000"/>
          <w:sz w:val="20"/>
          <w:szCs w:val="20"/>
        </w:rPr>
        <w:t xml:space="preserve"> September, to </w:t>
      </w:r>
      <w:r w:rsidR="00F5003C" w:rsidRPr="00342CC6">
        <w:rPr>
          <w:rFonts w:ascii="Arial" w:hAnsi="Arial" w:cs="Arial"/>
          <w:color w:val="000000"/>
          <w:sz w:val="20"/>
          <w:szCs w:val="20"/>
        </w:rPr>
        <w:t>honour</w:t>
      </w:r>
      <w:r w:rsidRPr="00342CC6">
        <w:rPr>
          <w:rFonts w:ascii="Arial" w:hAnsi="Arial" w:cs="Arial"/>
          <w:color w:val="000000"/>
          <w:sz w:val="20"/>
          <w:szCs w:val="20"/>
        </w:rPr>
        <w:t xml:space="preserve"> pioneer Salesian missionaries who s</w:t>
      </w:r>
      <w:r w:rsidR="00797A33">
        <w:rPr>
          <w:rFonts w:ascii="Arial" w:hAnsi="Arial" w:cs="Arial"/>
          <w:color w:val="000000"/>
          <w:sz w:val="20"/>
          <w:szCs w:val="20"/>
        </w:rPr>
        <w:t>e</w:t>
      </w:r>
      <w:r w:rsidRPr="00342CC6">
        <w:rPr>
          <w:rFonts w:ascii="Arial" w:hAnsi="Arial" w:cs="Arial"/>
          <w:color w:val="000000"/>
          <w:sz w:val="20"/>
          <w:szCs w:val="20"/>
        </w:rPr>
        <w:t xml:space="preserve">t foot in the diocese upon the invitation of Bishop William Kurtz SVD, respectively: Br. Ramon de la Cruz and Fr. David Buenaventura both from Philippines, and Fr. Joseph </w:t>
      </w:r>
      <w:proofErr w:type="spellStart"/>
      <w:r w:rsidRPr="00342CC6">
        <w:rPr>
          <w:rFonts w:ascii="Arial" w:hAnsi="Arial" w:cs="Arial"/>
          <w:color w:val="000000"/>
          <w:sz w:val="20"/>
          <w:szCs w:val="20"/>
        </w:rPr>
        <w:t>Savina</w:t>
      </w:r>
      <w:proofErr w:type="spellEnd"/>
      <w:r w:rsidRPr="00342CC6">
        <w:rPr>
          <w:rFonts w:ascii="Arial" w:hAnsi="Arial" w:cs="Arial"/>
          <w:color w:val="000000"/>
          <w:sz w:val="20"/>
          <w:szCs w:val="20"/>
        </w:rPr>
        <w:t xml:space="preserve"> of Italy.</w:t>
      </w:r>
    </w:p>
    <w:p w14:paraId="39D8DFF7" w14:textId="77777777" w:rsidR="00465ECB" w:rsidRPr="00342CC6" w:rsidRDefault="00465ECB" w:rsidP="0021169D">
      <w:pPr>
        <w:shd w:val="clear" w:color="auto" w:fill="FFFFFF"/>
        <w:ind w:left="-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5C4E7E5" w14:textId="4EC6230E" w:rsidR="00465ECB" w:rsidRPr="00342CC6" w:rsidRDefault="00465ECB" w:rsidP="0021169D">
      <w:pPr>
        <w:shd w:val="clear" w:color="auto" w:fill="FFFFFF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342CC6">
        <w:rPr>
          <w:rFonts w:ascii="Arial" w:hAnsi="Arial" w:cs="Arial"/>
          <w:color w:val="000000" w:themeColor="text1"/>
          <w:sz w:val="20"/>
          <w:szCs w:val="20"/>
        </w:rPr>
        <w:t xml:space="preserve">The silver jubilee had as its theme: "DB KUMGI: High 5 @ 25”, with the prime focus of showing gratitude for the past, celebrating the present, and envisioning the future. </w:t>
      </w:r>
      <w:r w:rsidRPr="00342CC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23BBA09" w14:textId="685CBEF6" w:rsidR="00F5003C" w:rsidRPr="00342CC6" w:rsidRDefault="00F5003C" w:rsidP="0021169D">
      <w:pPr>
        <w:shd w:val="clear" w:color="auto" w:fill="FFFFFF"/>
        <w:ind w:left="-284"/>
        <w:jc w:val="both"/>
        <w:rPr>
          <w:rFonts w:ascii="Arial" w:hAnsi="Arial" w:cs="Arial"/>
          <w:color w:val="000000"/>
          <w:sz w:val="20"/>
          <w:szCs w:val="20"/>
        </w:rPr>
      </w:pPr>
    </w:p>
    <w:p w14:paraId="6AB9FAE0" w14:textId="77777777" w:rsidR="00F5003C" w:rsidRPr="00342CC6" w:rsidRDefault="00F5003C" w:rsidP="0021169D">
      <w:pPr>
        <w:ind w:left="-284"/>
        <w:jc w:val="both"/>
        <w:rPr>
          <w:rFonts w:ascii="Arial" w:hAnsi="Arial" w:cs="Arial"/>
          <w:sz w:val="20"/>
          <w:szCs w:val="20"/>
        </w:rPr>
      </w:pPr>
      <w:r w:rsidRPr="00342CC6">
        <w:rPr>
          <w:rFonts w:ascii="Arial" w:hAnsi="Arial" w:cs="Arial"/>
          <w:color w:val="000000" w:themeColor="text1"/>
          <w:sz w:val="20"/>
          <w:szCs w:val="20"/>
        </w:rPr>
        <w:t>A Thanksgiving Mass was held</w:t>
      </w:r>
      <w:r w:rsidRPr="00342CC6">
        <w:rPr>
          <w:rFonts w:ascii="Arial" w:hAnsi="Arial" w:cs="Arial"/>
          <w:sz w:val="20"/>
          <w:szCs w:val="20"/>
        </w:rPr>
        <w:t xml:space="preserve"> that was </w:t>
      </w:r>
      <w:r w:rsidRPr="00342CC6">
        <w:rPr>
          <w:rFonts w:ascii="Arial" w:hAnsi="Arial" w:cs="Arial"/>
          <w:color w:val="000000" w:themeColor="text1"/>
          <w:sz w:val="20"/>
          <w:szCs w:val="20"/>
        </w:rPr>
        <w:t xml:space="preserve">presided by newly appointed Bishop of Bougainville, Bishop Dariusz </w:t>
      </w:r>
      <w:proofErr w:type="spellStart"/>
      <w:r w:rsidRPr="00342CC6">
        <w:rPr>
          <w:rFonts w:ascii="Arial" w:hAnsi="Arial" w:cs="Arial"/>
          <w:color w:val="000000" w:themeColor="text1"/>
          <w:sz w:val="20"/>
          <w:szCs w:val="20"/>
        </w:rPr>
        <w:t>Kaluza</w:t>
      </w:r>
      <w:proofErr w:type="spellEnd"/>
      <w:r w:rsidRPr="00342CC6">
        <w:rPr>
          <w:rFonts w:ascii="Arial" w:hAnsi="Arial" w:cs="Arial"/>
          <w:color w:val="000000" w:themeColor="text1"/>
          <w:sz w:val="20"/>
          <w:szCs w:val="20"/>
        </w:rPr>
        <w:t xml:space="preserve"> MSF, and Archbishop Anton Bal, Archbishop of Madang and President of the Catholic Bishops Conference of PNGSI. </w:t>
      </w:r>
    </w:p>
    <w:p w14:paraId="1BBE3312" w14:textId="77777777" w:rsidR="00F5003C" w:rsidRPr="00342CC6" w:rsidRDefault="00F5003C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916DF73" w14:textId="469F67AC" w:rsidR="00F5003C" w:rsidRPr="00342CC6" w:rsidRDefault="00F5003C" w:rsidP="0021169D">
      <w:pPr>
        <w:ind w:left="-284"/>
        <w:jc w:val="both"/>
        <w:rPr>
          <w:sz w:val="20"/>
          <w:szCs w:val="20"/>
        </w:rPr>
      </w:pPr>
      <w:r w:rsidRPr="00342CC6">
        <w:rPr>
          <w:rFonts w:ascii="Arial" w:hAnsi="Arial" w:cs="Arial"/>
          <w:color w:val="000000" w:themeColor="text1"/>
          <w:sz w:val="20"/>
          <w:szCs w:val="20"/>
        </w:rPr>
        <w:t xml:space="preserve">The celebration </w:t>
      </w:r>
      <w:r w:rsidR="00F20C24" w:rsidRPr="00342CC6">
        <w:rPr>
          <w:rFonts w:ascii="Arial" w:hAnsi="Arial" w:cs="Arial"/>
          <w:color w:val="000000" w:themeColor="text1"/>
          <w:sz w:val="20"/>
          <w:szCs w:val="20"/>
        </w:rPr>
        <w:t xml:space="preserve">also </w:t>
      </w:r>
      <w:r w:rsidRPr="00342CC6">
        <w:rPr>
          <w:rFonts w:ascii="Arial" w:hAnsi="Arial" w:cs="Arial"/>
          <w:color w:val="000000" w:themeColor="text1"/>
          <w:sz w:val="20"/>
          <w:szCs w:val="20"/>
        </w:rPr>
        <w:t xml:space="preserve">showcased a Road Show at </w:t>
      </w:r>
      <w:proofErr w:type="spellStart"/>
      <w:r w:rsidRPr="00342CC6">
        <w:rPr>
          <w:rFonts w:ascii="Arial" w:hAnsi="Arial" w:cs="Arial"/>
          <w:color w:val="000000" w:themeColor="text1"/>
          <w:sz w:val="20"/>
          <w:szCs w:val="20"/>
        </w:rPr>
        <w:t>Kundiawa</w:t>
      </w:r>
      <w:proofErr w:type="spellEnd"/>
      <w:r w:rsidRPr="00342CC6">
        <w:rPr>
          <w:rFonts w:ascii="Arial" w:hAnsi="Arial" w:cs="Arial"/>
          <w:color w:val="000000" w:themeColor="text1"/>
          <w:sz w:val="20"/>
          <w:szCs w:val="20"/>
        </w:rPr>
        <w:t xml:space="preserve"> town, a Talent and Cultural Show, and a Battle of the Bands competition.</w:t>
      </w:r>
      <w:r w:rsidRPr="00342CC6">
        <w:rPr>
          <w:sz w:val="20"/>
          <w:szCs w:val="20"/>
        </w:rPr>
        <w:t xml:space="preserve"> </w:t>
      </w:r>
      <w:r w:rsidRPr="00342CC6">
        <w:rPr>
          <w:rFonts w:ascii="Arial" w:hAnsi="Arial" w:cs="Arial"/>
          <w:color w:val="000000" w:themeColor="text1"/>
          <w:sz w:val="20"/>
          <w:szCs w:val="20"/>
        </w:rPr>
        <w:t xml:space="preserve">Community leaders from the tribes nearby also embraced the celebrations as they presented gifts of flowers, fruits, vegetables, and chickens, to the Salesian Community. </w:t>
      </w:r>
    </w:p>
    <w:p w14:paraId="70D0393F" w14:textId="77777777" w:rsidR="00465ECB" w:rsidRPr="00342CC6" w:rsidRDefault="00465ECB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77E6E5" w14:textId="31D37B0F" w:rsidR="007246D3" w:rsidRDefault="00E15DD4" w:rsidP="00294BC1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color w:val="000000" w:themeColor="text1"/>
          <w:sz w:val="20"/>
          <w:szCs w:val="20"/>
        </w:rPr>
        <w:t>………………………………………...ENDS…………………………………………………………………….</w:t>
      </w:r>
    </w:p>
    <w:p w14:paraId="1924C5E5" w14:textId="77777777" w:rsidR="00294BC1" w:rsidRPr="00294BC1" w:rsidRDefault="00294BC1" w:rsidP="00294BC1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D1C9129" w14:textId="77777777" w:rsidR="00797A33" w:rsidRDefault="00797A33" w:rsidP="0021169D">
      <w:pPr>
        <w:pStyle w:val="ListParagraph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DC44AEE" w14:textId="2D778456" w:rsidR="00E15DD4" w:rsidRPr="00342CC6" w:rsidRDefault="00E15DD4" w:rsidP="0021169D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News item 3 – </w:t>
      </w:r>
      <w:r w:rsidR="00B12FDF" w:rsidRPr="00342CC6">
        <w:rPr>
          <w:rFonts w:ascii="Arial" w:hAnsi="Arial" w:cs="Arial"/>
          <w:b/>
          <w:color w:val="000000" w:themeColor="text1"/>
          <w:sz w:val="20"/>
          <w:szCs w:val="20"/>
        </w:rPr>
        <w:t>New church for upper Mendi Parish</w:t>
      </w:r>
    </w:p>
    <w:p w14:paraId="1E7B86AC" w14:textId="3C26C191" w:rsidR="00E15DD4" w:rsidRPr="00342CC6" w:rsidRDefault="00E15DD4" w:rsidP="0021169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001890D" w14:textId="6EA15335" w:rsidR="00E65836" w:rsidRPr="00342CC6" w:rsidRDefault="00E65836" w:rsidP="0021169D">
      <w:pPr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342CC6">
        <w:rPr>
          <w:rFonts w:ascii="Arial" w:hAnsi="Arial" w:cs="Arial"/>
          <w:color w:val="000000"/>
          <w:sz w:val="20"/>
          <w:szCs w:val="20"/>
        </w:rPr>
        <w:t xml:space="preserve">More than a hundred catholic faithful within the Upper Mendi parish can now celebrate </w:t>
      </w:r>
      <w:r w:rsidR="00797A33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342CC6">
        <w:rPr>
          <w:rFonts w:ascii="Arial" w:hAnsi="Arial" w:cs="Arial"/>
          <w:color w:val="000000"/>
          <w:sz w:val="20"/>
          <w:szCs w:val="20"/>
        </w:rPr>
        <w:t xml:space="preserve">Eucharist inside the newly opened St Joseph </w:t>
      </w:r>
      <w:proofErr w:type="spellStart"/>
      <w:r w:rsidRPr="00342CC6">
        <w:rPr>
          <w:rFonts w:ascii="Arial" w:hAnsi="Arial" w:cs="Arial"/>
          <w:color w:val="000000"/>
          <w:sz w:val="20"/>
          <w:szCs w:val="20"/>
        </w:rPr>
        <w:t>Ekari</w:t>
      </w:r>
      <w:proofErr w:type="spellEnd"/>
      <w:r w:rsidRPr="00342CC6">
        <w:rPr>
          <w:rFonts w:ascii="Arial" w:hAnsi="Arial" w:cs="Arial"/>
          <w:color w:val="000000"/>
          <w:sz w:val="20"/>
          <w:szCs w:val="20"/>
        </w:rPr>
        <w:t xml:space="preserve"> church building, Upper Mendi, Southern Highlands province.</w:t>
      </w:r>
    </w:p>
    <w:p w14:paraId="63CC3902" w14:textId="77777777" w:rsidR="00025A7B" w:rsidRPr="00342CC6" w:rsidRDefault="00025A7B" w:rsidP="0021169D">
      <w:pPr>
        <w:ind w:left="-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B101F67" w14:textId="500224DA" w:rsidR="00E65836" w:rsidRPr="00342CC6" w:rsidRDefault="00E65836" w:rsidP="0021169D">
      <w:pPr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342CC6">
        <w:rPr>
          <w:rFonts w:ascii="Arial" w:hAnsi="Arial" w:cs="Arial"/>
          <w:color w:val="000000"/>
          <w:sz w:val="20"/>
          <w:szCs w:val="20"/>
        </w:rPr>
        <w:t xml:space="preserve">The </w:t>
      </w:r>
      <w:r w:rsidR="00797A33">
        <w:rPr>
          <w:rFonts w:ascii="Arial" w:hAnsi="Arial" w:cs="Arial"/>
          <w:color w:val="000000"/>
          <w:sz w:val="20"/>
          <w:szCs w:val="20"/>
        </w:rPr>
        <w:t>church was blessed</w:t>
      </w:r>
      <w:r w:rsidRPr="00342CC6">
        <w:rPr>
          <w:rFonts w:ascii="Arial" w:hAnsi="Arial" w:cs="Arial"/>
          <w:color w:val="000000"/>
          <w:sz w:val="20"/>
          <w:szCs w:val="20"/>
        </w:rPr>
        <w:t xml:space="preserve"> by B</w:t>
      </w:r>
      <w:r w:rsidR="00D21BE4">
        <w:rPr>
          <w:rFonts w:ascii="Arial" w:hAnsi="Arial" w:cs="Arial"/>
          <w:color w:val="000000"/>
          <w:sz w:val="20"/>
          <w:szCs w:val="20"/>
        </w:rPr>
        <w:t>isho</w:t>
      </w:r>
      <w:r w:rsidRPr="00342CC6">
        <w:rPr>
          <w:rFonts w:ascii="Arial" w:hAnsi="Arial" w:cs="Arial"/>
          <w:color w:val="000000"/>
          <w:sz w:val="20"/>
          <w:szCs w:val="20"/>
        </w:rPr>
        <w:t>p Donald Lippert</w:t>
      </w:r>
      <w:r w:rsidR="00797A33">
        <w:rPr>
          <w:rFonts w:ascii="Arial" w:hAnsi="Arial" w:cs="Arial"/>
          <w:color w:val="000000"/>
          <w:sz w:val="20"/>
          <w:szCs w:val="20"/>
        </w:rPr>
        <w:t xml:space="preserve">, </w:t>
      </w:r>
      <w:r w:rsidR="00797A33" w:rsidRPr="00342CC6">
        <w:rPr>
          <w:rFonts w:ascii="Arial" w:hAnsi="Arial" w:cs="Arial"/>
          <w:color w:val="000000"/>
          <w:sz w:val="20"/>
          <w:szCs w:val="20"/>
        </w:rPr>
        <w:t>Bishop of Mendi,</w:t>
      </w:r>
      <w:r w:rsidRPr="00342CC6">
        <w:rPr>
          <w:rFonts w:ascii="Arial" w:hAnsi="Arial" w:cs="Arial"/>
          <w:color w:val="000000"/>
          <w:sz w:val="20"/>
          <w:szCs w:val="20"/>
        </w:rPr>
        <w:t xml:space="preserve"> on September 10</w:t>
      </w:r>
      <w:r w:rsidRPr="00342CC6">
        <w:rPr>
          <w:rFonts w:ascii="Arial" w:hAnsi="Arial" w:cs="Arial"/>
          <w:color w:val="000000"/>
          <w:sz w:val="20"/>
          <w:szCs w:val="20"/>
          <w:vertAlign w:val="superscript"/>
        </w:rPr>
        <w:t xml:space="preserve">th </w:t>
      </w:r>
      <w:r w:rsidRPr="00342CC6">
        <w:rPr>
          <w:rFonts w:ascii="Arial" w:hAnsi="Arial" w:cs="Arial"/>
          <w:color w:val="000000"/>
          <w:sz w:val="20"/>
          <w:szCs w:val="20"/>
        </w:rPr>
        <w:t xml:space="preserve">2020. During the occasion, nine parishioners also received the </w:t>
      </w:r>
      <w:r w:rsidR="00797A33">
        <w:rPr>
          <w:rFonts w:ascii="Arial" w:hAnsi="Arial" w:cs="Arial"/>
          <w:color w:val="000000"/>
          <w:sz w:val="20"/>
          <w:szCs w:val="20"/>
        </w:rPr>
        <w:t>S</w:t>
      </w:r>
      <w:r w:rsidRPr="00342CC6">
        <w:rPr>
          <w:rFonts w:ascii="Arial" w:hAnsi="Arial" w:cs="Arial"/>
          <w:color w:val="000000"/>
          <w:sz w:val="20"/>
          <w:szCs w:val="20"/>
        </w:rPr>
        <w:t>acrament of Confirmation from Bp Donald.</w:t>
      </w:r>
      <w:r w:rsidR="00F52B38" w:rsidRPr="00342CC6">
        <w:rPr>
          <w:rFonts w:ascii="Arial" w:hAnsi="Arial" w:cs="Arial"/>
          <w:color w:val="000000"/>
          <w:sz w:val="20"/>
          <w:szCs w:val="20"/>
        </w:rPr>
        <w:t xml:space="preserve"> More than a hundred people from the local community gathered to witness the opening ceremony of the church five days before the nation's Independence Day.</w:t>
      </w:r>
    </w:p>
    <w:p w14:paraId="4620793B" w14:textId="77777777" w:rsidR="00025A7B" w:rsidRPr="00342CC6" w:rsidRDefault="00025A7B" w:rsidP="0021169D">
      <w:pPr>
        <w:ind w:left="-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AB97FF2" w14:textId="06793663" w:rsidR="00E65836" w:rsidRPr="00342CC6" w:rsidRDefault="00E65836" w:rsidP="0021169D">
      <w:pPr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342CC6">
        <w:rPr>
          <w:rFonts w:ascii="Arial" w:hAnsi="Arial" w:cs="Arial"/>
          <w:color w:val="000000"/>
          <w:sz w:val="20"/>
          <w:szCs w:val="20"/>
        </w:rPr>
        <w:t xml:space="preserve">The parish is located 45km from </w:t>
      </w:r>
      <w:r w:rsidR="00635F64">
        <w:rPr>
          <w:rFonts w:ascii="Arial" w:hAnsi="Arial" w:cs="Arial"/>
          <w:color w:val="000000"/>
          <w:sz w:val="20"/>
          <w:szCs w:val="20"/>
        </w:rPr>
        <w:t xml:space="preserve">Mendi </w:t>
      </w:r>
      <w:r w:rsidRPr="00342CC6">
        <w:rPr>
          <w:rFonts w:ascii="Arial" w:hAnsi="Arial" w:cs="Arial"/>
          <w:color w:val="000000"/>
          <w:sz w:val="20"/>
          <w:szCs w:val="20"/>
        </w:rPr>
        <w:t>town</w:t>
      </w:r>
      <w:r w:rsidR="00797A33">
        <w:rPr>
          <w:rFonts w:ascii="Arial" w:hAnsi="Arial" w:cs="Arial"/>
          <w:color w:val="000000"/>
          <w:sz w:val="20"/>
          <w:szCs w:val="20"/>
        </w:rPr>
        <w:t>. It</w:t>
      </w:r>
      <w:r w:rsidRPr="00342CC6">
        <w:rPr>
          <w:rFonts w:ascii="Arial" w:hAnsi="Arial" w:cs="Arial"/>
          <w:color w:val="000000"/>
          <w:sz w:val="20"/>
          <w:szCs w:val="20"/>
        </w:rPr>
        <w:t xml:space="preserve"> took almost 7 months of tireless </w:t>
      </w:r>
      <w:r w:rsidR="00797A33">
        <w:rPr>
          <w:rFonts w:ascii="Arial" w:hAnsi="Arial" w:cs="Arial"/>
          <w:color w:val="000000"/>
          <w:sz w:val="20"/>
          <w:szCs w:val="20"/>
        </w:rPr>
        <w:t>work</w:t>
      </w:r>
      <w:r w:rsidRPr="00342CC6">
        <w:rPr>
          <w:rFonts w:ascii="Arial" w:hAnsi="Arial" w:cs="Arial"/>
          <w:color w:val="000000"/>
          <w:sz w:val="20"/>
          <w:szCs w:val="20"/>
        </w:rPr>
        <w:t xml:space="preserve"> from the catholic faithful, the locals, and other religious brothers and sisters </w:t>
      </w:r>
      <w:r w:rsidR="00797A33">
        <w:rPr>
          <w:rFonts w:ascii="Arial" w:hAnsi="Arial" w:cs="Arial"/>
          <w:color w:val="000000"/>
          <w:sz w:val="20"/>
          <w:szCs w:val="20"/>
        </w:rPr>
        <w:t>to complete the building.</w:t>
      </w:r>
    </w:p>
    <w:p w14:paraId="5C2CD6C4" w14:textId="77777777" w:rsidR="00025A7B" w:rsidRPr="00342CC6" w:rsidRDefault="00025A7B" w:rsidP="0021169D">
      <w:pPr>
        <w:ind w:left="-284"/>
        <w:jc w:val="both"/>
        <w:rPr>
          <w:rFonts w:ascii="Arial" w:hAnsi="Arial" w:cs="Arial"/>
          <w:color w:val="000000"/>
          <w:sz w:val="20"/>
          <w:szCs w:val="20"/>
        </w:rPr>
      </w:pPr>
    </w:p>
    <w:p w14:paraId="35DCBA0F" w14:textId="4A6E5D14" w:rsidR="00E65836" w:rsidRPr="00342CC6" w:rsidRDefault="00E65836" w:rsidP="0021169D">
      <w:pPr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342CC6">
        <w:rPr>
          <w:rFonts w:ascii="Arial" w:hAnsi="Arial" w:cs="Arial"/>
          <w:color w:val="000000"/>
          <w:sz w:val="20"/>
          <w:szCs w:val="20"/>
        </w:rPr>
        <w:t xml:space="preserve">Clerk of the church committee Mr. Paul </w:t>
      </w:r>
      <w:proofErr w:type="spellStart"/>
      <w:r w:rsidRPr="00342CC6">
        <w:rPr>
          <w:rFonts w:ascii="Arial" w:hAnsi="Arial" w:cs="Arial"/>
          <w:color w:val="000000"/>
          <w:sz w:val="20"/>
          <w:szCs w:val="20"/>
        </w:rPr>
        <w:t>Kombur</w:t>
      </w:r>
      <w:proofErr w:type="spellEnd"/>
      <w:r w:rsidRPr="00342CC6">
        <w:rPr>
          <w:rFonts w:ascii="Arial" w:hAnsi="Arial" w:cs="Arial"/>
          <w:color w:val="000000"/>
          <w:sz w:val="20"/>
          <w:szCs w:val="20"/>
        </w:rPr>
        <w:t xml:space="preserve"> applauded the efforts and cooperation of the remote community together with parish priest Fr Alberto </w:t>
      </w:r>
      <w:proofErr w:type="spellStart"/>
      <w:r w:rsidRPr="00342CC6">
        <w:rPr>
          <w:rFonts w:ascii="Arial" w:hAnsi="Arial" w:cs="Arial"/>
          <w:color w:val="000000"/>
          <w:sz w:val="20"/>
          <w:szCs w:val="20"/>
        </w:rPr>
        <w:t>Dawas</w:t>
      </w:r>
      <w:proofErr w:type="spellEnd"/>
      <w:r w:rsidRPr="00342CC6">
        <w:rPr>
          <w:rFonts w:ascii="Arial" w:hAnsi="Arial" w:cs="Arial"/>
          <w:color w:val="000000"/>
          <w:sz w:val="20"/>
          <w:szCs w:val="20"/>
        </w:rPr>
        <w:t xml:space="preserve"> who shepherded the </w:t>
      </w:r>
      <w:r w:rsidR="00797A33">
        <w:rPr>
          <w:rFonts w:ascii="Arial" w:hAnsi="Arial" w:cs="Arial"/>
          <w:color w:val="000000"/>
          <w:sz w:val="20"/>
          <w:szCs w:val="20"/>
        </w:rPr>
        <w:t>project</w:t>
      </w:r>
      <w:r w:rsidRPr="00342CC6">
        <w:rPr>
          <w:rFonts w:ascii="Arial" w:hAnsi="Arial" w:cs="Arial"/>
          <w:color w:val="000000"/>
          <w:sz w:val="20"/>
          <w:szCs w:val="20"/>
        </w:rPr>
        <w:t>.</w:t>
      </w:r>
      <w:r w:rsidR="00E84166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2CC6">
        <w:rPr>
          <w:rFonts w:ascii="Arial" w:hAnsi="Arial" w:cs="Arial"/>
          <w:color w:val="000000"/>
          <w:sz w:val="20"/>
          <w:szCs w:val="20"/>
        </w:rPr>
        <w:t>The idea to erect a proper church building for everyone to worship,</w:t>
      </w:r>
      <w:r w:rsidR="0016551A" w:rsidRPr="00342CC6">
        <w:rPr>
          <w:rFonts w:ascii="Arial" w:hAnsi="Arial" w:cs="Arial"/>
          <w:color w:val="000000"/>
          <w:sz w:val="20"/>
          <w:szCs w:val="20"/>
        </w:rPr>
        <w:t xml:space="preserve"> was</w:t>
      </w:r>
      <w:r w:rsidRPr="00342CC6">
        <w:rPr>
          <w:rFonts w:ascii="Arial" w:hAnsi="Arial" w:cs="Arial"/>
          <w:color w:val="000000"/>
          <w:sz w:val="20"/>
          <w:szCs w:val="20"/>
        </w:rPr>
        <w:t xml:space="preserve"> initiated by the diocesan priest from Africa, Fr Alberto </w:t>
      </w:r>
      <w:proofErr w:type="spellStart"/>
      <w:r w:rsidRPr="00342CC6">
        <w:rPr>
          <w:rFonts w:ascii="Arial" w:hAnsi="Arial" w:cs="Arial"/>
          <w:color w:val="000000"/>
          <w:sz w:val="20"/>
          <w:szCs w:val="20"/>
        </w:rPr>
        <w:t>Dawas</w:t>
      </w:r>
      <w:proofErr w:type="spellEnd"/>
      <w:r w:rsidRPr="00342CC6">
        <w:rPr>
          <w:rFonts w:ascii="Arial" w:hAnsi="Arial" w:cs="Arial"/>
          <w:color w:val="000000"/>
          <w:sz w:val="20"/>
          <w:szCs w:val="20"/>
        </w:rPr>
        <w:t>. </w:t>
      </w:r>
      <w:r w:rsidR="00025A7B" w:rsidRPr="00342CC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C7BD7DA" w14:textId="77777777" w:rsidR="00025A7B" w:rsidRPr="00342CC6" w:rsidRDefault="00025A7B" w:rsidP="0021169D">
      <w:pPr>
        <w:ind w:left="-284"/>
        <w:jc w:val="both"/>
        <w:rPr>
          <w:rFonts w:ascii="Arial" w:hAnsi="Arial" w:cs="Arial"/>
          <w:color w:val="000000"/>
          <w:sz w:val="20"/>
          <w:szCs w:val="20"/>
        </w:rPr>
      </w:pPr>
    </w:p>
    <w:p w14:paraId="03EA31DB" w14:textId="77777777" w:rsidR="00E15DD4" w:rsidRPr="00342CC6" w:rsidRDefault="00E15DD4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color w:val="000000" w:themeColor="text1"/>
          <w:sz w:val="20"/>
          <w:szCs w:val="20"/>
        </w:rPr>
        <w:t>………………………………………...ENDS…………………………………………………………………….</w:t>
      </w:r>
    </w:p>
    <w:p w14:paraId="4A8748F8" w14:textId="77777777" w:rsidR="00E15DD4" w:rsidRPr="00342CC6" w:rsidRDefault="00E15DD4" w:rsidP="0021169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E82BB65" w14:textId="48F2A9FD" w:rsidR="00900F85" w:rsidRPr="00342CC6" w:rsidRDefault="00E15DD4" w:rsidP="0021169D">
      <w:pPr>
        <w:pStyle w:val="ListParagraph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t xml:space="preserve">News item 4 – </w:t>
      </w:r>
      <w:r w:rsidR="00B12FDF" w:rsidRPr="00342CC6">
        <w:rPr>
          <w:rFonts w:ascii="Arial" w:hAnsi="Arial" w:cs="Arial"/>
          <w:b/>
          <w:color w:val="000000" w:themeColor="text1"/>
          <w:sz w:val="20"/>
          <w:szCs w:val="20"/>
        </w:rPr>
        <w:t>CBC celebrates 45</w:t>
      </w:r>
      <w:r w:rsidR="00B12FDF" w:rsidRPr="00342CC6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th</w:t>
      </w:r>
      <w:r w:rsidR="00B12FDF" w:rsidRPr="00342CC6">
        <w:rPr>
          <w:rFonts w:ascii="Arial" w:hAnsi="Arial" w:cs="Arial"/>
          <w:b/>
          <w:color w:val="000000" w:themeColor="text1"/>
          <w:sz w:val="20"/>
          <w:szCs w:val="20"/>
        </w:rPr>
        <w:t xml:space="preserve"> Independence in Unity and Diversity</w:t>
      </w:r>
    </w:p>
    <w:p w14:paraId="1B695B74" w14:textId="0DDC9ECD" w:rsidR="00E15DD4" w:rsidRPr="00342CC6" w:rsidRDefault="00E15DD4" w:rsidP="0021169D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D80EC2F" w14:textId="77777777" w:rsidR="00486E4A" w:rsidRPr="00342CC6" w:rsidRDefault="00486E4A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 commemoration of Papua New Guinea’s 45</w:t>
      </w:r>
      <w:r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  <w:r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Independence Anniversary, a memorable independence celebration was held by staff of the Catholic Bishops Conference of PNGSI.</w:t>
      </w:r>
    </w:p>
    <w:p w14:paraId="36F3B17A" w14:textId="4F0E450F" w:rsidR="00486E4A" w:rsidRPr="00342CC6" w:rsidRDefault="00486E4A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42CC6">
        <w:rPr>
          <w:rFonts w:ascii="Arial" w:hAnsi="Arial" w:cs="Arial"/>
          <w:color w:val="000000" w:themeColor="text1"/>
          <w:sz w:val="20"/>
          <w:szCs w:val="20"/>
        </w:rPr>
        <w:br/>
      </w:r>
      <w:r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 event held on Tuesday 15</w:t>
      </w:r>
      <w:r w:rsidRPr="00903DCF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  <w:r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September, at its headquarters in Gordons, had the full </w:t>
      </w:r>
      <w:r w:rsidR="00797A3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involvement</w:t>
      </w:r>
      <w:r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of both its local and expatriate staff that included Priests, Religious, and laity. Also present was His Excellency Bishop Otto </w:t>
      </w:r>
      <w:proofErr w:type="spellStart"/>
      <w:r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Separy</w:t>
      </w:r>
      <w:proofErr w:type="spellEnd"/>
      <w:r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Bishop of </w:t>
      </w:r>
      <w:proofErr w:type="spellStart"/>
      <w:r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Bereina</w:t>
      </w:r>
      <w:proofErr w:type="spellEnd"/>
      <w:r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; members from </w:t>
      </w:r>
      <w:proofErr w:type="spellStart"/>
      <w:r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Wantok</w:t>
      </w:r>
      <w:proofErr w:type="spellEnd"/>
      <w:r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Nuispepa</w:t>
      </w:r>
      <w:proofErr w:type="spellEnd"/>
      <w:r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Caritas Australia, Radio Maria, family and friends. More than sixty people joined the celebrations.</w:t>
      </w:r>
    </w:p>
    <w:p w14:paraId="04C64D8E" w14:textId="0DD7484B" w:rsidR="0039504D" w:rsidRDefault="00486E4A" w:rsidP="0021169D">
      <w:pPr>
        <w:ind w:left="-284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42CC6">
        <w:rPr>
          <w:rFonts w:ascii="Arial" w:hAnsi="Arial" w:cs="Arial"/>
          <w:color w:val="000000" w:themeColor="text1"/>
          <w:sz w:val="20"/>
          <w:szCs w:val="20"/>
        </w:rPr>
        <w:br/>
      </w:r>
      <w:r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The fun filled day </w:t>
      </w:r>
      <w:r w:rsidR="003950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began with an </w:t>
      </w:r>
      <w:r w:rsidR="0039504D"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opening prayer</w:t>
      </w:r>
      <w:r w:rsidR="003950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from </w:t>
      </w:r>
      <w:r w:rsidR="0039504D"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Fr Ambrose Pereira SDB, Secretary of Social Communications</w:t>
      </w:r>
      <w:r w:rsidR="003950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a</w:t>
      </w:r>
      <w:r w:rsidR="0039504D"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flag raising ceremony</w:t>
      </w:r>
      <w:r w:rsidR="003950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accompanied by</w:t>
      </w:r>
      <w:r w:rsidR="0039504D"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melodious singing of the country’s National Anthem and the recitation of the Pledge by the staff of CBC. </w:t>
      </w:r>
      <w:r w:rsidR="0039504D" w:rsidRPr="00342CC6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79B7E3CC" w14:textId="1720CD61" w:rsidR="00486E4A" w:rsidRDefault="0039504D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The celebration </w:t>
      </w:r>
      <w:r w:rsidR="00486E4A"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had participants divided into the four regions of Papua New Guinea namely Highlands, </w:t>
      </w:r>
      <w:proofErr w:type="spellStart"/>
      <w:r w:rsidR="00486E4A"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Momase</w:t>
      </w:r>
      <w:proofErr w:type="spellEnd"/>
      <w:r w:rsidR="00486E4A"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New Guinea Islands, and the Southern</w:t>
      </w:r>
      <w:r w:rsidR="00797A3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region</w:t>
      </w:r>
      <w:r w:rsidR="00486E4A"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86E4A"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An exhibition of traditional items, food and beverages, from the four regions were showcased as </w:t>
      </w:r>
      <w:r w:rsidR="00797A3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</w:t>
      </w:r>
      <w:r w:rsidR="00486E4A" w:rsidRPr="00342CC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udges and audience had the privilege to move between booths to observe. A quiz comprising of ten questions was given at the end to test participants on their knowledge of the country’s history before and after gaining independence.</w:t>
      </w:r>
    </w:p>
    <w:p w14:paraId="29E132EC" w14:textId="77777777" w:rsidR="000F2A66" w:rsidRPr="00342CC6" w:rsidRDefault="000F2A66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7E08931A" w14:textId="62F7C3E1" w:rsidR="00CA63D2" w:rsidRDefault="00E15DD4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…………………………………………...ENDS…………………………………………………………………. </w:t>
      </w:r>
    </w:p>
    <w:p w14:paraId="56227C22" w14:textId="77777777" w:rsidR="00332B39" w:rsidRPr="00332B39" w:rsidRDefault="00332B39" w:rsidP="0021169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6BB16A65" w14:textId="78B62078" w:rsidR="00B12FDF" w:rsidRPr="00342CC6" w:rsidRDefault="00E15DD4" w:rsidP="0021169D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t xml:space="preserve">News Item 5 – </w:t>
      </w:r>
      <w:r w:rsidR="00B12FDF" w:rsidRPr="00342CC6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New President for DWU</w:t>
      </w:r>
    </w:p>
    <w:p w14:paraId="55DBDEB0" w14:textId="77777777" w:rsidR="00342CC6" w:rsidRDefault="00342CC6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2FA38B24" w14:textId="6C3BB788" w:rsidR="00E567EA" w:rsidRPr="00342CC6" w:rsidRDefault="00B12FDF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342CC6">
        <w:rPr>
          <w:rFonts w:ascii="Arial" w:hAnsi="Arial" w:cs="Arial"/>
          <w:color w:val="000000" w:themeColor="text1"/>
          <w:sz w:val="20"/>
          <w:szCs w:val="20"/>
          <w:lang w:val="en-GB"/>
        </w:rPr>
        <w:t>Professor Fr Philip Gibbs SVD</w:t>
      </w:r>
      <w:r w:rsidR="00CA63D2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, </w:t>
      </w:r>
      <w:r w:rsidRPr="00342CC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will be the new President of Divine Word University. Professor Gibbs, who is currently the Deputy President of DWU, will take office </w:t>
      </w:r>
      <w:r w:rsidR="00E567EA" w:rsidRPr="00342CC6">
        <w:rPr>
          <w:rFonts w:ascii="Arial" w:hAnsi="Arial" w:cs="Arial"/>
          <w:color w:val="000000" w:themeColor="text1"/>
          <w:sz w:val="20"/>
          <w:szCs w:val="20"/>
          <w:lang w:val="en-GB"/>
        </w:rPr>
        <w:t>as</w:t>
      </w:r>
      <w:r w:rsidRPr="00342CC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Chairperson of the University Council</w:t>
      </w:r>
      <w:r w:rsidR="00E567EA" w:rsidRPr="00342CC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as of 1</w:t>
      </w:r>
      <w:r w:rsidR="00E567EA" w:rsidRPr="00342CC6">
        <w:rPr>
          <w:rFonts w:ascii="Arial" w:hAnsi="Arial" w:cs="Arial"/>
          <w:color w:val="000000" w:themeColor="text1"/>
          <w:sz w:val="20"/>
          <w:szCs w:val="20"/>
          <w:vertAlign w:val="superscript"/>
          <w:lang w:val="en-GB"/>
        </w:rPr>
        <w:t xml:space="preserve">st </w:t>
      </w:r>
      <w:r w:rsidR="00E567EA" w:rsidRPr="00342CC6">
        <w:rPr>
          <w:rFonts w:ascii="Arial" w:hAnsi="Arial" w:cs="Arial"/>
          <w:color w:val="000000" w:themeColor="text1"/>
          <w:sz w:val="20"/>
          <w:szCs w:val="20"/>
          <w:lang w:val="en-GB"/>
        </w:rPr>
        <w:t>January 2021.</w:t>
      </w:r>
      <w:r w:rsidRPr="00342CC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</w:p>
    <w:p w14:paraId="52EBB4B7" w14:textId="77777777" w:rsidR="0016551A" w:rsidRPr="00342CC6" w:rsidRDefault="0016551A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104B9443" w14:textId="7E5020A7" w:rsidR="00B12FDF" w:rsidRPr="00342CC6" w:rsidRDefault="00B12FDF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color w:val="000000" w:themeColor="text1"/>
          <w:sz w:val="20"/>
          <w:szCs w:val="20"/>
          <w:lang w:val="en-GB"/>
        </w:rPr>
        <w:t>Archbishop Dr Douglas Young SVD</w:t>
      </w:r>
      <w:r w:rsidR="00E567EA" w:rsidRPr="00342CC6">
        <w:rPr>
          <w:rFonts w:ascii="Arial" w:hAnsi="Arial" w:cs="Arial"/>
          <w:color w:val="000000" w:themeColor="text1"/>
          <w:sz w:val="20"/>
          <w:szCs w:val="20"/>
          <w:lang w:val="en-GB"/>
        </w:rPr>
        <w:t>, Archbishop of Mt Hagen,</w:t>
      </w:r>
      <w:r w:rsidRPr="00342CC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delivered the announcement to the DWU Community in a letter dated 16</w:t>
      </w:r>
      <w:r w:rsidRPr="00342CC6">
        <w:rPr>
          <w:rFonts w:ascii="Arial" w:hAnsi="Arial" w:cs="Arial"/>
          <w:color w:val="000000" w:themeColor="text1"/>
          <w:sz w:val="20"/>
          <w:szCs w:val="20"/>
          <w:vertAlign w:val="superscript"/>
          <w:lang w:val="en-GB"/>
        </w:rPr>
        <w:t xml:space="preserve">th </w:t>
      </w:r>
      <w:r w:rsidRPr="00342CC6">
        <w:rPr>
          <w:rFonts w:ascii="Arial" w:hAnsi="Arial" w:cs="Arial"/>
          <w:color w:val="000000" w:themeColor="text1"/>
          <w:sz w:val="20"/>
          <w:szCs w:val="20"/>
          <w:lang w:val="en-GB"/>
        </w:rPr>
        <w:t>September 2020</w:t>
      </w:r>
      <w:r w:rsidR="00E567EA" w:rsidRPr="00342CC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, </w:t>
      </w:r>
      <w:r w:rsidRPr="00342CC6">
        <w:rPr>
          <w:rFonts w:ascii="Arial" w:hAnsi="Arial" w:cs="Arial"/>
          <w:color w:val="000000" w:themeColor="text1"/>
          <w:sz w:val="20"/>
          <w:szCs w:val="20"/>
          <w:lang w:val="en-GB"/>
        </w:rPr>
        <w:t>on the occasion of the 45</w:t>
      </w:r>
      <w:r w:rsidRPr="00342CC6">
        <w:rPr>
          <w:rFonts w:ascii="Arial" w:hAnsi="Arial" w:cs="Arial"/>
          <w:color w:val="000000" w:themeColor="text1"/>
          <w:sz w:val="20"/>
          <w:szCs w:val="20"/>
          <w:vertAlign w:val="superscript"/>
          <w:lang w:val="en-GB"/>
        </w:rPr>
        <w:t>th</w:t>
      </w:r>
      <w:r w:rsidRPr="00342CC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Independence Anniversary of Papua New Guinea. </w:t>
      </w:r>
    </w:p>
    <w:p w14:paraId="0B4A9BB6" w14:textId="3780BCD4" w:rsidR="0016551A" w:rsidRPr="00342CC6" w:rsidRDefault="00B12FDF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342CC6">
        <w:rPr>
          <w:rFonts w:ascii="Arial" w:hAnsi="Arial" w:cs="Arial"/>
          <w:color w:val="000000" w:themeColor="text1"/>
          <w:sz w:val="20"/>
          <w:szCs w:val="20"/>
          <w:lang w:val="en-GB"/>
        </w:rPr>
        <w:br/>
        <w:t xml:space="preserve">Professor Gibbs will take over from Professor Cecilia </w:t>
      </w:r>
      <w:proofErr w:type="spellStart"/>
      <w:r w:rsidRPr="00342CC6">
        <w:rPr>
          <w:rFonts w:ascii="Arial" w:hAnsi="Arial" w:cs="Arial"/>
          <w:color w:val="000000" w:themeColor="text1"/>
          <w:sz w:val="20"/>
          <w:szCs w:val="20"/>
          <w:lang w:val="en-GB"/>
        </w:rPr>
        <w:t>Nembou</w:t>
      </w:r>
      <w:proofErr w:type="spellEnd"/>
      <w:r w:rsidRPr="00342CC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PhD, the first layperson and woman academic to have held the position since the establishment of DWU and its predecessor Divine Word Institute. </w:t>
      </w:r>
    </w:p>
    <w:p w14:paraId="60D8DD84" w14:textId="77777777" w:rsidR="0016551A" w:rsidRPr="00342CC6" w:rsidRDefault="0016551A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00A9C0D0" w14:textId="58DDAC9A" w:rsidR="00E15DD4" w:rsidRPr="005548FA" w:rsidRDefault="0016551A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342CC6">
        <w:rPr>
          <w:rFonts w:ascii="Arial" w:hAnsi="Arial" w:cs="Arial"/>
          <w:color w:val="000000" w:themeColor="text1"/>
          <w:sz w:val="20"/>
          <w:szCs w:val="20"/>
          <w:lang w:val="en-GB"/>
        </w:rPr>
        <w:t>Originally</w:t>
      </w:r>
      <w:r w:rsidR="00B12FDF" w:rsidRPr="00342CC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from New Zealand, </w:t>
      </w:r>
      <w:r w:rsidRPr="00342CC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Fr Gibbs </w:t>
      </w:r>
      <w:r w:rsidR="00B12FDF" w:rsidRPr="00342CC6">
        <w:rPr>
          <w:rFonts w:ascii="Arial" w:hAnsi="Arial" w:cs="Arial"/>
          <w:color w:val="000000" w:themeColor="text1"/>
          <w:sz w:val="20"/>
          <w:szCs w:val="20"/>
          <w:lang w:val="en-GB"/>
        </w:rPr>
        <w:t>first came to PNG in 1973</w:t>
      </w:r>
      <w:r w:rsidRPr="00342CC6">
        <w:rPr>
          <w:rFonts w:ascii="Arial" w:hAnsi="Arial" w:cs="Arial"/>
          <w:color w:val="000000" w:themeColor="text1"/>
          <w:sz w:val="20"/>
          <w:szCs w:val="20"/>
          <w:lang w:val="en-GB"/>
        </w:rPr>
        <w:t>, and</w:t>
      </w:r>
      <w:r w:rsidR="00B12FDF" w:rsidRPr="00342CC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is a </w:t>
      </w:r>
      <w:r w:rsidRPr="00342CC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Catholic missionary and a </w:t>
      </w:r>
      <w:r w:rsidR="00B12FDF" w:rsidRPr="00342CC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social researcher and academic. He holds a Doctorate in Theology from the Gregorian University in Rome and a Master of Business Administration from DWU among several other postgraduate and undergraduate qualifications. </w:t>
      </w:r>
    </w:p>
    <w:p w14:paraId="0B568C16" w14:textId="77777777" w:rsidR="00E15DD4" w:rsidRPr="00342CC6" w:rsidRDefault="00E15DD4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color w:val="000000" w:themeColor="text1"/>
          <w:sz w:val="20"/>
          <w:szCs w:val="20"/>
        </w:rPr>
        <w:lastRenderedPageBreak/>
        <w:t>…………………………………………...ENDS………………………………………………………………….</w:t>
      </w:r>
    </w:p>
    <w:p w14:paraId="6790FE58" w14:textId="77777777" w:rsidR="00B12FDF" w:rsidRPr="00CA63D2" w:rsidRDefault="00B12FDF" w:rsidP="0021169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15F96BF" w14:textId="00AE29EF" w:rsidR="00703C9B" w:rsidRPr="00342CC6" w:rsidRDefault="009128C8" w:rsidP="0021169D">
      <w:pPr>
        <w:pStyle w:val="ListParagraph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t xml:space="preserve">News item </w:t>
      </w:r>
      <w:r w:rsidR="00E15DD4" w:rsidRPr="00342CC6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 w:rsidR="00B12FDF" w:rsidRPr="00342CC6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Call to honour the Constitution</w:t>
      </w:r>
    </w:p>
    <w:p w14:paraId="4B26C8B2" w14:textId="77777777" w:rsidR="00703C9B" w:rsidRPr="00342CC6" w:rsidRDefault="00703C9B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9EE2E0E" w14:textId="50962291" w:rsidR="00703C9B" w:rsidRPr="00342CC6" w:rsidRDefault="004B21E1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Mr Paul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Harricknen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President of the Catholic Professionals </w:t>
      </w:r>
      <w:r w:rsidR="00635F64">
        <w:rPr>
          <w:rFonts w:ascii="Arial" w:hAnsi="Arial" w:cs="Arial"/>
          <w:color w:val="000000" w:themeColor="text1"/>
          <w:sz w:val="20"/>
          <w:szCs w:val="20"/>
        </w:rPr>
        <w:t xml:space="preserve">Society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of PNG has called </w:t>
      </w:r>
      <w:r w:rsidRPr="00342CC6">
        <w:rPr>
          <w:rFonts w:ascii="Arial" w:hAnsi="Arial" w:cs="Arial"/>
          <w:color w:val="000000" w:themeColor="text1"/>
          <w:sz w:val="20"/>
          <w:szCs w:val="20"/>
        </w:rPr>
        <w:t xml:space="preserve">on the people and leaders of </w:t>
      </w:r>
      <w:r>
        <w:rPr>
          <w:rFonts w:ascii="Arial" w:hAnsi="Arial" w:cs="Arial"/>
          <w:color w:val="000000" w:themeColor="text1"/>
          <w:sz w:val="20"/>
          <w:szCs w:val="20"/>
        </w:rPr>
        <w:t>Papua New Guinea</w:t>
      </w:r>
      <w:r w:rsidRPr="00342CC6">
        <w:rPr>
          <w:rFonts w:ascii="Arial" w:hAnsi="Arial" w:cs="Arial"/>
          <w:color w:val="000000" w:themeColor="text1"/>
          <w:sz w:val="20"/>
          <w:szCs w:val="20"/>
        </w:rPr>
        <w:t xml:space="preserve"> to recognise and honour the country’s national Constitution.</w:t>
      </w:r>
      <w:r w:rsidR="00E841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B2E8B">
        <w:rPr>
          <w:rFonts w:ascii="Arial" w:hAnsi="Arial" w:cs="Arial"/>
          <w:color w:val="000000" w:themeColor="text1"/>
          <w:sz w:val="20"/>
          <w:szCs w:val="20"/>
        </w:rPr>
        <w:t xml:space="preserve">Mr </w:t>
      </w:r>
      <w:proofErr w:type="spellStart"/>
      <w:r w:rsidR="004B2E8B">
        <w:rPr>
          <w:rFonts w:ascii="Arial" w:hAnsi="Arial" w:cs="Arial"/>
          <w:color w:val="000000" w:themeColor="text1"/>
          <w:sz w:val="20"/>
          <w:szCs w:val="20"/>
        </w:rPr>
        <w:t>Harricknen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made the statement during his</w:t>
      </w:r>
      <w:r w:rsidR="00703C9B" w:rsidRPr="00342CC6">
        <w:rPr>
          <w:rFonts w:ascii="Arial" w:hAnsi="Arial" w:cs="Arial"/>
          <w:color w:val="000000" w:themeColor="text1"/>
          <w:sz w:val="20"/>
          <w:szCs w:val="20"/>
        </w:rPr>
        <w:t xml:space="preserve"> speech at the St Joseph’s Boroko parish Eucharist celebration on 16</w:t>
      </w:r>
      <w:r w:rsidRPr="004B21E1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703C9B" w:rsidRPr="00342CC6">
        <w:rPr>
          <w:rFonts w:ascii="Arial" w:hAnsi="Arial" w:cs="Arial"/>
          <w:color w:val="000000" w:themeColor="text1"/>
          <w:sz w:val="20"/>
          <w:szCs w:val="20"/>
        </w:rPr>
        <w:t xml:space="preserve"> September 2020 </w:t>
      </w:r>
      <w:r>
        <w:rPr>
          <w:rFonts w:ascii="Arial" w:hAnsi="Arial" w:cs="Arial"/>
          <w:color w:val="000000" w:themeColor="text1"/>
          <w:sz w:val="20"/>
          <w:szCs w:val="20"/>
        </w:rPr>
        <w:t>in honour of the countr</w:t>
      </w:r>
      <w:r w:rsidR="00391DDD">
        <w:rPr>
          <w:rFonts w:ascii="Arial" w:hAnsi="Arial" w:cs="Arial"/>
          <w:color w:val="000000" w:themeColor="text1"/>
          <w:sz w:val="20"/>
          <w:szCs w:val="20"/>
        </w:rPr>
        <w:t>y’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="00703C9B" w:rsidRPr="00342CC6">
        <w:rPr>
          <w:rFonts w:ascii="Arial" w:hAnsi="Arial" w:cs="Arial"/>
          <w:color w:val="000000" w:themeColor="text1"/>
          <w:sz w:val="20"/>
          <w:szCs w:val="20"/>
        </w:rPr>
        <w:t xml:space="preserve"> 45</w:t>
      </w:r>
      <w:r w:rsidR="00703C9B" w:rsidRPr="00342CC6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703C9B" w:rsidRPr="00342CC6">
        <w:rPr>
          <w:rFonts w:ascii="Arial" w:hAnsi="Arial" w:cs="Arial"/>
          <w:color w:val="000000" w:themeColor="text1"/>
          <w:sz w:val="20"/>
          <w:szCs w:val="20"/>
        </w:rPr>
        <w:t xml:space="preserve"> Independence anniversary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169A8C7" w14:textId="77777777" w:rsidR="00703C9B" w:rsidRPr="00342CC6" w:rsidRDefault="00703C9B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AE54B63" w14:textId="29533C31" w:rsidR="00A30314" w:rsidRDefault="004B2E8B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He said the ‘day’ was a time of remembrance as thoughts and reflections went to the</w:t>
      </w:r>
      <w:r w:rsidR="00703C9B" w:rsidRPr="00342CC6">
        <w:rPr>
          <w:rFonts w:ascii="Arial" w:hAnsi="Arial" w:cs="Arial"/>
          <w:color w:val="000000" w:themeColor="text1"/>
          <w:sz w:val="20"/>
          <w:szCs w:val="20"/>
        </w:rPr>
        <w:t xml:space="preserve"> founding fathers and mothers </w:t>
      </w:r>
      <w:r>
        <w:rPr>
          <w:rFonts w:ascii="Arial" w:hAnsi="Arial" w:cs="Arial"/>
          <w:color w:val="000000" w:themeColor="text1"/>
          <w:sz w:val="20"/>
          <w:szCs w:val="20"/>
        </w:rPr>
        <w:t>of the</w:t>
      </w:r>
      <w:r w:rsidR="00703C9B" w:rsidRPr="00342CC6">
        <w:rPr>
          <w:rFonts w:ascii="Arial" w:hAnsi="Arial" w:cs="Arial"/>
          <w:color w:val="000000" w:themeColor="text1"/>
          <w:sz w:val="20"/>
          <w:szCs w:val="20"/>
        </w:rPr>
        <w:t xml:space="preserve"> nation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and reminded all present to </w:t>
      </w:r>
      <w:r w:rsidR="00703C9B" w:rsidRPr="00342CC6">
        <w:rPr>
          <w:rFonts w:ascii="Arial" w:hAnsi="Arial" w:cs="Arial"/>
          <w:color w:val="000000" w:themeColor="text1"/>
          <w:sz w:val="20"/>
          <w:szCs w:val="20"/>
        </w:rPr>
        <w:t xml:space="preserve">also recognise and pay respect to </w:t>
      </w:r>
      <w:r>
        <w:rPr>
          <w:rFonts w:ascii="Arial" w:hAnsi="Arial" w:cs="Arial"/>
          <w:color w:val="000000" w:themeColor="text1"/>
          <w:sz w:val="20"/>
          <w:szCs w:val="20"/>
        </w:rPr>
        <w:t>the</w:t>
      </w:r>
      <w:r w:rsidR="00703C9B" w:rsidRPr="00342CC6">
        <w:rPr>
          <w:rFonts w:ascii="Arial" w:hAnsi="Arial" w:cs="Arial"/>
          <w:color w:val="000000" w:themeColor="text1"/>
          <w:sz w:val="20"/>
          <w:szCs w:val="20"/>
        </w:rPr>
        <w:t xml:space="preserve"> national Constitution. </w:t>
      </w:r>
    </w:p>
    <w:p w14:paraId="0A47F5C6" w14:textId="77777777" w:rsidR="00A30314" w:rsidRDefault="00A30314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D7C9E07" w14:textId="2FE277AA" w:rsidR="00703C9B" w:rsidRDefault="00703C9B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color w:val="000000" w:themeColor="text1"/>
          <w:sz w:val="20"/>
          <w:szCs w:val="20"/>
        </w:rPr>
        <w:t>The Constitution</w:t>
      </w:r>
      <w:r w:rsidR="00A6560E">
        <w:rPr>
          <w:rFonts w:ascii="Arial" w:hAnsi="Arial" w:cs="Arial"/>
          <w:color w:val="000000" w:themeColor="text1"/>
          <w:sz w:val="20"/>
          <w:szCs w:val="20"/>
        </w:rPr>
        <w:t>,</w:t>
      </w:r>
      <w:r w:rsidRPr="00342C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83135">
        <w:rPr>
          <w:rFonts w:ascii="Arial" w:hAnsi="Arial" w:cs="Arial"/>
          <w:color w:val="000000" w:themeColor="text1"/>
          <w:sz w:val="20"/>
          <w:szCs w:val="20"/>
        </w:rPr>
        <w:t>he said, was</w:t>
      </w:r>
      <w:r w:rsidRPr="00342CC6">
        <w:rPr>
          <w:rFonts w:ascii="Arial" w:hAnsi="Arial" w:cs="Arial"/>
          <w:color w:val="000000" w:themeColor="text1"/>
          <w:sz w:val="20"/>
          <w:szCs w:val="20"/>
        </w:rPr>
        <w:t xml:space="preserve"> the key political and legal document </w:t>
      </w:r>
      <w:r w:rsidR="00183135">
        <w:rPr>
          <w:rFonts w:ascii="Arial" w:hAnsi="Arial" w:cs="Arial"/>
          <w:color w:val="000000" w:themeColor="text1"/>
          <w:sz w:val="20"/>
          <w:szCs w:val="20"/>
        </w:rPr>
        <w:t>the country’s</w:t>
      </w:r>
      <w:r w:rsidRPr="00342CC6">
        <w:rPr>
          <w:rFonts w:ascii="Arial" w:hAnsi="Arial" w:cs="Arial"/>
          <w:color w:val="000000" w:themeColor="text1"/>
          <w:sz w:val="20"/>
          <w:szCs w:val="20"/>
        </w:rPr>
        <w:t xml:space="preserve"> founding leaders and people worked </w:t>
      </w:r>
      <w:r w:rsidR="00183135">
        <w:rPr>
          <w:rFonts w:ascii="Arial" w:hAnsi="Arial" w:cs="Arial"/>
          <w:color w:val="000000" w:themeColor="text1"/>
          <w:sz w:val="20"/>
          <w:szCs w:val="20"/>
        </w:rPr>
        <w:t xml:space="preserve">tirelessly </w:t>
      </w:r>
      <w:r w:rsidR="00A30314">
        <w:rPr>
          <w:rFonts w:ascii="Arial" w:hAnsi="Arial" w:cs="Arial"/>
          <w:color w:val="000000" w:themeColor="text1"/>
          <w:sz w:val="20"/>
          <w:szCs w:val="20"/>
        </w:rPr>
        <w:t>toward achieving</w:t>
      </w:r>
      <w:r w:rsidR="00C0323F">
        <w:rPr>
          <w:rFonts w:ascii="Arial" w:hAnsi="Arial" w:cs="Arial"/>
          <w:color w:val="000000" w:themeColor="text1"/>
          <w:sz w:val="20"/>
          <w:szCs w:val="20"/>
        </w:rPr>
        <w:t xml:space="preserve">, and compared it as being </w:t>
      </w:r>
      <w:r w:rsidR="00C0323F" w:rsidRPr="00342CC6">
        <w:rPr>
          <w:rFonts w:ascii="Arial" w:hAnsi="Arial" w:cs="Arial"/>
          <w:color w:val="000000" w:themeColor="text1"/>
          <w:sz w:val="20"/>
          <w:szCs w:val="20"/>
        </w:rPr>
        <w:t>next to the Sacred Scriptures and the word of God</w:t>
      </w:r>
      <w:r w:rsidR="00C0323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72863DB" w14:textId="538B9A01" w:rsidR="00E84166" w:rsidRDefault="00E84166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A80934" w14:textId="2D0CB4A5" w:rsidR="00E84166" w:rsidRPr="00342CC6" w:rsidRDefault="00E84166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color w:val="000000" w:themeColor="text1"/>
          <w:sz w:val="20"/>
          <w:szCs w:val="20"/>
        </w:rPr>
        <w:t xml:space="preserve">Emphasizing the importance of the Constitution Mr. </w:t>
      </w:r>
      <w:proofErr w:type="spellStart"/>
      <w:r w:rsidRPr="00342CC6">
        <w:rPr>
          <w:rFonts w:ascii="Arial" w:hAnsi="Arial" w:cs="Arial"/>
          <w:color w:val="000000" w:themeColor="text1"/>
          <w:sz w:val="20"/>
          <w:szCs w:val="20"/>
        </w:rPr>
        <w:t>Harricknen</w:t>
      </w:r>
      <w:proofErr w:type="spellEnd"/>
      <w:r w:rsidRPr="00342CC6">
        <w:rPr>
          <w:rFonts w:ascii="Arial" w:hAnsi="Arial" w:cs="Arial"/>
          <w:color w:val="000000" w:themeColor="text1"/>
          <w:sz w:val="20"/>
          <w:szCs w:val="20"/>
        </w:rPr>
        <w:t xml:space="preserve"> went on to propose for declaration of a “Constitution Day” which could be on the day of its adoption by the Constituent Assembly on 15</w:t>
      </w:r>
      <w:r w:rsidRPr="00E84166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342CC6">
        <w:rPr>
          <w:rFonts w:ascii="Arial" w:hAnsi="Arial" w:cs="Arial"/>
          <w:color w:val="000000" w:themeColor="text1"/>
          <w:sz w:val="20"/>
          <w:szCs w:val="20"/>
        </w:rPr>
        <w:t xml:space="preserve"> August for the people and nation to reflect on the importance of the Constitution and the wisdom of the founding fathers and mothers. </w:t>
      </w:r>
    </w:p>
    <w:p w14:paraId="2DA00336" w14:textId="77777777" w:rsidR="00E84166" w:rsidRPr="00342CC6" w:rsidRDefault="00E84166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AE35F26" w14:textId="1FA42F71" w:rsidR="009128C8" w:rsidRDefault="009128C8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color w:val="000000" w:themeColor="text1"/>
          <w:sz w:val="20"/>
          <w:szCs w:val="20"/>
        </w:rPr>
        <w:t>………………………………………...ENDS……………………………………………………………………</w:t>
      </w:r>
    </w:p>
    <w:p w14:paraId="78BCCC74" w14:textId="7DFC6623" w:rsidR="00E5612F" w:rsidRDefault="00E5612F" w:rsidP="0021169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C042FD" w14:textId="65FECDE4" w:rsidR="0094523A" w:rsidRDefault="00E5612F" w:rsidP="0021169D">
      <w:pPr>
        <w:ind w:left="-284"/>
        <w:rPr>
          <w:rFonts w:ascii="Arial" w:hAnsi="Arial" w:cs="Arial"/>
          <w:color w:val="222222"/>
          <w:sz w:val="20"/>
          <w:szCs w:val="20"/>
        </w:rPr>
      </w:pPr>
      <w:r w:rsidRPr="0094523A">
        <w:rPr>
          <w:rFonts w:ascii="Arial" w:hAnsi="Arial" w:cs="Arial"/>
          <w:b/>
          <w:color w:val="000000" w:themeColor="text1"/>
          <w:sz w:val="20"/>
          <w:szCs w:val="20"/>
        </w:rPr>
        <w:t xml:space="preserve">News item 7 </w:t>
      </w:r>
      <w:r w:rsidR="0094523A">
        <w:rPr>
          <w:rFonts w:ascii="Arial" w:hAnsi="Arial" w:cs="Arial"/>
          <w:b/>
          <w:color w:val="000000" w:themeColor="text1"/>
          <w:sz w:val="20"/>
          <w:szCs w:val="20"/>
        </w:rPr>
        <w:t>–</w:t>
      </w:r>
      <w:r w:rsidR="00F55AE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4523A" w:rsidRPr="0094523A">
        <w:rPr>
          <w:rFonts w:ascii="Arial" w:hAnsi="Arial" w:cs="Arial"/>
          <w:b/>
          <w:color w:val="000000" w:themeColor="text1"/>
          <w:sz w:val="20"/>
          <w:szCs w:val="20"/>
        </w:rPr>
        <w:t>ISFF</w:t>
      </w:r>
      <w:r w:rsidR="00F55AE3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94523A" w:rsidRPr="0094523A">
        <w:rPr>
          <w:rFonts w:ascii="Arial" w:hAnsi="Arial" w:cs="Arial"/>
          <w:b/>
          <w:color w:val="000000" w:themeColor="text1"/>
          <w:sz w:val="20"/>
          <w:szCs w:val="20"/>
        </w:rPr>
        <w:t xml:space="preserve"> coming soon to Paradise Cinema</w:t>
      </w:r>
    </w:p>
    <w:p w14:paraId="4C9F0A28" w14:textId="33629861" w:rsidR="0094523A" w:rsidRDefault="0094523A" w:rsidP="0021169D">
      <w:pPr>
        <w:ind w:left="-284"/>
        <w:rPr>
          <w:rFonts w:ascii="Arial" w:hAnsi="Arial" w:cs="Arial"/>
          <w:color w:val="222222"/>
          <w:sz w:val="20"/>
          <w:szCs w:val="20"/>
        </w:rPr>
      </w:pPr>
    </w:p>
    <w:p w14:paraId="0CC3DD8E" w14:textId="62F2F340" w:rsidR="00B565F4" w:rsidRPr="00FE4198" w:rsidRDefault="00B565F4" w:rsidP="00B565F4">
      <w:pPr>
        <w:spacing w:line="276" w:lineRule="auto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Th</w:t>
      </w:r>
      <w:r w:rsidRPr="00FE4198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="00797A33">
        <w:rPr>
          <w:rFonts w:ascii="Arial" w:hAnsi="Arial" w:cs="Arial"/>
          <w:color w:val="000000" w:themeColor="text1"/>
          <w:sz w:val="20"/>
          <w:szCs w:val="20"/>
        </w:rPr>
        <w:t>4</w:t>
      </w:r>
      <w:r w:rsidR="00797A33" w:rsidRPr="00797A33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FE4198">
        <w:rPr>
          <w:rFonts w:ascii="Arial" w:hAnsi="Arial" w:cs="Arial"/>
          <w:color w:val="000000" w:themeColor="text1"/>
          <w:sz w:val="20"/>
          <w:szCs w:val="20"/>
        </w:rPr>
        <w:t xml:space="preserve"> International Short Film Festival (ISFF</w:t>
      </w:r>
      <w:r>
        <w:rPr>
          <w:rFonts w:ascii="Arial" w:hAnsi="Arial" w:cs="Arial"/>
          <w:color w:val="000000" w:themeColor="text1"/>
          <w:sz w:val="20"/>
          <w:szCs w:val="20"/>
        </w:rPr>
        <w:t>20</w:t>
      </w:r>
      <w:r w:rsidRPr="00FE4198">
        <w:rPr>
          <w:rFonts w:ascii="Arial" w:hAnsi="Arial" w:cs="Arial"/>
          <w:color w:val="000000" w:themeColor="text1"/>
          <w:sz w:val="20"/>
          <w:szCs w:val="20"/>
        </w:rPr>
        <w:t>) will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be held</w:t>
      </w:r>
      <w:r w:rsidRPr="00FE4198">
        <w:rPr>
          <w:rFonts w:ascii="Arial" w:hAnsi="Arial" w:cs="Arial"/>
          <w:color w:val="000000" w:themeColor="text1"/>
          <w:sz w:val="20"/>
          <w:szCs w:val="20"/>
        </w:rPr>
        <w:t xml:space="preserve"> at the Paradise Cinema</w:t>
      </w:r>
      <w:r w:rsidR="00797A33">
        <w:rPr>
          <w:rFonts w:ascii="Arial" w:hAnsi="Arial" w:cs="Arial"/>
          <w:color w:val="000000" w:themeColor="text1"/>
          <w:sz w:val="20"/>
          <w:szCs w:val="20"/>
        </w:rPr>
        <w:t>,</w:t>
      </w:r>
      <w:r w:rsidRPr="00FE4198">
        <w:rPr>
          <w:rFonts w:ascii="Arial" w:hAnsi="Arial" w:cs="Arial"/>
          <w:color w:val="000000" w:themeColor="text1"/>
          <w:sz w:val="20"/>
          <w:szCs w:val="20"/>
        </w:rPr>
        <w:t xml:space="preserve"> Vision City Mall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FE41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E4198">
        <w:rPr>
          <w:rFonts w:ascii="Arial" w:hAnsi="Arial" w:cs="Arial"/>
          <w:color w:val="000000" w:themeColor="text1"/>
          <w:sz w:val="20"/>
          <w:szCs w:val="20"/>
        </w:rPr>
        <w:t>Waigani</w:t>
      </w:r>
      <w:proofErr w:type="spellEnd"/>
      <w:r w:rsidR="00797A33">
        <w:rPr>
          <w:rFonts w:ascii="Arial" w:hAnsi="Arial" w:cs="Arial"/>
          <w:color w:val="000000" w:themeColor="text1"/>
          <w:sz w:val="20"/>
          <w:szCs w:val="20"/>
        </w:rPr>
        <w:t xml:space="preserve"> in the month of October.</w:t>
      </w:r>
    </w:p>
    <w:p w14:paraId="51175A9D" w14:textId="77777777" w:rsidR="00B565F4" w:rsidRPr="00FE4198" w:rsidRDefault="00B565F4" w:rsidP="00B565F4">
      <w:pPr>
        <w:spacing w:line="276" w:lineRule="auto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14E8C9" w14:textId="237F28BD" w:rsidR="00162AC9" w:rsidRDefault="00B565F4" w:rsidP="00162AC9">
      <w:pPr>
        <w:spacing w:line="276" w:lineRule="auto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4198">
        <w:rPr>
          <w:rFonts w:ascii="Arial" w:hAnsi="Arial" w:cs="Arial"/>
          <w:color w:val="000000" w:themeColor="text1"/>
          <w:sz w:val="20"/>
          <w:szCs w:val="20"/>
        </w:rPr>
        <w:t xml:space="preserve">Facilitating the event is Fr Ambrose Pereira </w:t>
      </w:r>
      <w:r w:rsidR="00524E35">
        <w:rPr>
          <w:rFonts w:ascii="Arial" w:hAnsi="Arial" w:cs="Arial"/>
          <w:color w:val="000000" w:themeColor="text1"/>
          <w:sz w:val="20"/>
          <w:szCs w:val="20"/>
        </w:rPr>
        <w:t>SDB,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together with the SOCOM team, the different schools and others from the media. </w:t>
      </w:r>
    </w:p>
    <w:p w14:paraId="6F134E86" w14:textId="77777777" w:rsidR="00B565F4" w:rsidRPr="00C9007A" w:rsidRDefault="00B565F4" w:rsidP="00B565F4">
      <w:pPr>
        <w:spacing w:line="276" w:lineRule="auto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4E1621" w14:textId="093D1248" w:rsidR="00B565F4" w:rsidRPr="00162AC9" w:rsidRDefault="00B565F4" w:rsidP="00162AC9">
      <w:pPr>
        <w:ind w:left="-284"/>
        <w:rPr>
          <w:rFonts w:ascii="Arial" w:hAnsi="Arial" w:cs="Arial"/>
          <w:color w:val="222222"/>
          <w:sz w:val="20"/>
          <w:szCs w:val="20"/>
        </w:rPr>
      </w:pPr>
      <w:r w:rsidRPr="00FE4198">
        <w:rPr>
          <w:rFonts w:ascii="Arial" w:hAnsi="Arial" w:cs="Arial"/>
          <w:color w:val="000000" w:themeColor="text1"/>
          <w:sz w:val="20"/>
          <w:szCs w:val="20"/>
        </w:rPr>
        <w:t>ISFF</w:t>
      </w:r>
      <w:r>
        <w:rPr>
          <w:rFonts w:ascii="Arial" w:hAnsi="Arial" w:cs="Arial"/>
          <w:color w:val="000000" w:themeColor="text1"/>
          <w:sz w:val="20"/>
          <w:szCs w:val="20"/>
        </w:rPr>
        <w:t>20</w:t>
      </w:r>
      <w:r w:rsidRPr="00FE4198">
        <w:rPr>
          <w:rFonts w:ascii="Arial" w:hAnsi="Arial" w:cs="Arial"/>
          <w:color w:val="000000" w:themeColor="text1"/>
          <w:sz w:val="20"/>
          <w:szCs w:val="20"/>
        </w:rPr>
        <w:t xml:space="preserve"> is the celebration of short films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on the theme: “Keep It Clean, Go Green”. </w:t>
      </w:r>
      <w:r w:rsidRPr="00FE4198">
        <w:rPr>
          <w:rFonts w:ascii="Arial" w:hAnsi="Arial" w:cs="Arial"/>
          <w:color w:val="000000" w:themeColor="text1"/>
          <w:sz w:val="20"/>
          <w:szCs w:val="20"/>
        </w:rPr>
        <w:t>The festival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E4198">
        <w:rPr>
          <w:rFonts w:ascii="Arial" w:hAnsi="Arial" w:cs="Arial"/>
          <w:color w:val="000000" w:themeColor="text1"/>
          <w:sz w:val="20"/>
          <w:szCs w:val="20"/>
        </w:rPr>
        <w:t>will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showcase</w:t>
      </w:r>
      <w:r w:rsidRPr="00FE4198">
        <w:rPr>
          <w:rFonts w:ascii="Arial" w:hAnsi="Arial" w:cs="Arial"/>
          <w:color w:val="000000" w:themeColor="text1"/>
          <w:sz w:val="20"/>
          <w:szCs w:val="20"/>
        </w:rPr>
        <w:t xml:space="preserve"> films made by young school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and university</w:t>
      </w:r>
      <w:r w:rsidRPr="00FE4198">
        <w:rPr>
          <w:rFonts w:ascii="Arial" w:hAnsi="Arial" w:cs="Arial"/>
          <w:color w:val="000000" w:themeColor="text1"/>
          <w:sz w:val="20"/>
          <w:szCs w:val="20"/>
        </w:rPr>
        <w:t xml:space="preserve"> students during their attendance of the Media Education Seminars held earlier this year.</w:t>
      </w:r>
      <w:r w:rsidR="00162AC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62AC9">
        <w:rPr>
          <w:rFonts w:ascii="Arial" w:hAnsi="Arial" w:cs="Arial"/>
          <w:color w:val="000000"/>
          <w:sz w:val="20"/>
          <w:szCs w:val="20"/>
        </w:rPr>
        <w:t>It will be an</w:t>
      </w:r>
      <w:r w:rsidR="00162AC9" w:rsidRPr="0094523A">
        <w:rPr>
          <w:rFonts w:ascii="Arial" w:hAnsi="Arial" w:cs="Arial"/>
          <w:color w:val="000000"/>
          <w:sz w:val="20"/>
          <w:szCs w:val="20"/>
        </w:rPr>
        <w:t xml:space="preserve"> occasion to celebrate the </w:t>
      </w:r>
      <w:r w:rsidR="00162AC9" w:rsidRPr="0094523A">
        <w:rPr>
          <w:rFonts w:ascii="Arial" w:hAnsi="Arial" w:cs="Arial"/>
          <w:bCs/>
          <w:color w:val="000000"/>
          <w:sz w:val="20"/>
          <w:szCs w:val="20"/>
        </w:rPr>
        <w:t>Season of Creation</w:t>
      </w:r>
      <w:r w:rsidR="00162AC9" w:rsidRPr="0094523A">
        <w:rPr>
          <w:rFonts w:ascii="Arial" w:hAnsi="Arial" w:cs="Arial"/>
          <w:color w:val="000000"/>
          <w:sz w:val="20"/>
          <w:szCs w:val="20"/>
        </w:rPr>
        <w:t> that</w:t>
      </w:r>
      <w:r w:rsidR="00162AC9">
        <w:rPr>
          <w:rFonts w:ascii="Arial" w:hAnsi="Arial" w:cs="Arial"/>
          <w:color w:val="000000"/>
          <w:sz w:val="20"/>
          <w:szCs w:val="20"/>
        </w:rPr>
        <w:t xml:space="preserve"> began on </w:t>
      </w:r>
      <w:r w:rsidR="00494219">
        <w:rPr>
          <w:rFonts w:ascii="Arial" w:hAnsi="Arial" w:cs="Arial"/>
          <w:color w:val="000000"/>
          <w:sz w:val="20"/>
          <w:szCs w:val="20"/>
        </w:rPr>
        <w:t>1</w:t>
      </w:r>
      <w:r w:rsidR="00494219" w:rsidRPr="00594DC5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 w:rsidR="00494219">
        <w:rPr>
          <w:rFonts w:ascii="Arial" w:hAnsi="Arial" w:cs="Arial"/>
          <w:color w:val="000000"/>
          <w:sz w:val="20"/>
          <w:szCs w:val="20"/>
        </w:rPr>
        <w:t xml:space="preserve"> September and</w:t>
      </w:r>
      <w:r w:rsidR="00162AC9">
        <w:rPr>
          <w:rFonts w:ascii="Arial" w:hAnsi="Arial" w:cs="Arial"/>
          <w:color w:val="000000"/>
          <w:sz w:val="20"/>
          <w:szCs w:val="20"/>
        </w:rPr>
        <w:t xml:space="preserve"> will</w:t>
      </w:r>
      <w:r w:rsidR="00162AC9" w:rsidRPr="0094523A">
        <w:rPr>
          <w:rFonts w:ascii="Arial" w:hAnsi="Arial" w:cs="Arial"/>
          <w:color w:val="000000"/>
          <w:sz w:val="20"/>
          <w:szCs w:val="20"/>
        </w:rPr>
        <w:t xml:space="preserve"> conclude on </w:t>
      </w:r>
      <w:r w:rsidR="00162AC9" w:rsidRPr="0094523A">
        <w:rPr>
          <w:rFonts w:ascii="Arial" w:hAnsi="Arial" w:cs="Arial"/>
          <w:bCs/>
          <w:color w:val="000000"/>
          <w:sz w:val="20"/>
          <w:szCs w:val="20"/>
        </w:rPr>
        <w:t>4</w:t>
      </w:r>
      <w:r w:rsidR="00162AC9" w:rsidRPr="0094523A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 w:rsidR="00162AC9" w:rsidRPr="0094523A">
        <w:rPr>
          <w:rFonts w:ascii="Arial" w:hAnsi="Arial" w:cs="Arial"/>
          <w:bCs/>
          <w:color w:val="000000"/>
          <w:sz w:val="20"/>
          <w:szCs w:val="20"/>
        </w:rPr>
        <w:t xml:space="preserve"> October.</w:t>
      </w:r>
      <w:r w:rsidR="00494219">
        <w:rPr>
          <w:rFonts w:ascii="Arial" w:hAnsi="Arial" w:cs="Arial"/>
          <w:bCs/>
          <w:color w:val="000000"/>
          <w:sz w:val="20"/>
          <w:szCs w:val="20"/>
        </w:rPr>
        <w:t xml:space="preserve"> There will also be films on the COVID-19 protocols.</w:t>
      </w:r>
    </w:p>
    <w:p w14:paraId="6A8DC879" w14:textId="77777777" w:rsidR="00B565F4" w:rsidRDefault="00B565F4" w:rsidP="00B565F4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FC0BFC" w14:textId="43B3FA15" w:rsidR="00B565F4" w:rsidRPr="0094523A" w:rsidRDefault="00B565F4" w:rsidP="00B565F4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The day’s p</w:t>
      </w:r>
      <w:r w:rsidRPr="0094523A">
        <w:rPr>
          <w:rFonts w:ascii="Arial" w:hAnsi="Arial" w:cs="Arial"/>
          <w:bCs/>
          <w:color w:val="000000"/>
          <w:sz w:val="20"/>
          <w:szCs w:val="20"/>
        </w:rPr>
        <w:t>rogram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will have:</w:t>
      </w:r>
    </w:p>
    <w:p w14:paraId="02646ACA" w14:textId="77777777" w:rsidR="00B565F4" w:rsidRPr="0094523A" w:rsidRDefault="00B565F4" w:rsidP="00B565F4">
      <w:pPr>
        <w:numPr>
          <w:ilvl w:val="0"/>
          <w:numId w:val="4"/>
        </w:numPr>
        <w:ind w:left="142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Moments of </w:t>
      </w:r>
      <w:r w:rsidRPr="0094523A">
        <w:rPr>
          <w:rFonts w:ascii="Arial" w:hAnsi="Arial" w:cs="Arial"/>
          <w:color w:val="000000"/>
          <w:sz w:val="20"/>
          <w:szCs w:val="20"/>
        </w:rPr>
        <w:t>Prayer and Action Song</w:t>
      </w:r>
      <w:r>
        <w:rPr>
          <w:rFonts w:ascii="Arial" w:hAnsi="Arial" w:cs="Arial"/>
          <w:color w:val="000000"/>
          <w:sz w:val="20"/>
          <w:szCs w:val="20"/>
        </w:rPr>
        <w:t>s;</w:t>
      </w:r>
      <w:r w:rsidRPr="0094523A">
        <w:rPr>
          <w:rFonts w:ascii="Arial" w:hAnsi="Arial" w:cs="Arial"/>
          <w:color w:val="000000"/>
          <w:sz w:val="20"/>
          <w:szCs w:val="20"/>
        </w:rPr>
        <w:t> </w:t>
      </w:r>
    </w:p>
    <w:p w14:paraId="61616940" w14:textId="77777777" w:rsidR="00B565F4" w:rsidRPr="0094523A" w:rsidRDefault="00B565F4" w:rsidP="00B565F4">
      <w:pPr>
        <w:numPr>
          <w:ilvl w:val="0"/>
          <w:numId w:val="4"/>
        </w:numPr>
        <w:ind w:left="142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Previewing of i</w:t>
      </w:r>
      <w:r w:rsidRPr="0094523A">
        <w:rPr>
          <w:rFonts w:ascii="Arial" w:hAnsi="Arial" w:cs="Arial"/>
          <w:color w:val="000000"/>
          <w:sz w:val="20"/>
          <w:szCs w:val="20"/>
        </w:rPr>
        <w:t xml:space="preserve">nspirational films on Climate Change and </w:t>
      </w:r>
      <w:proofErr w:type="spellStart"/>
      <w:r w:rsidRPr="0094523A">
        <w:rPr>
          <w:rFonts w:ascii="Arial" w:hAnsi="Arial" w:cs="Arial"/>
          <w:color w:val="000000"/>
          <w:sz w:val="20"/>
          <w:szCs w:val="20"/>
        </w:rPr>
        <w:t>Laudato</w:t>
      </w:r>
      <w:proofErr w:type="spellEnd"/>
      <w:r w:rsidRPr="0094523A">
        <w:rPr>
          <w:rFonts w:ascii="Arial" w:hAnsi="Arial" w:cs="Arial"/>
          <w:color w:val="000000"/>
          <w:sz w:val="20"/>
          <w:szCs w:val="20"/>
        </w:rPr>
        <w:t xml:space="preserve"> Si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710F99FC" w14:textId="3CFEA563" w:rsidR="00B565F4" w:rsidRPr="0094523A" w:rsidRDefault="00B565F4" w:rsidP="00B565F4">
      <w:pPr>
        <w:numPr>
          <w:ilvl w:val="0"/>
          <w:numId w:val="4"/>
        </w:numPr>
        <w:ind w:left="142"/>
        <w:rPr>
          <w:rFonts w:ascii="Arial" w:hAnsi="Arial" w:cs="Arial"/>
          <w:color w:val="222222"/>
          <w:sz w:val="20"/>
          <w:szCs w:val="20"/>
        </w:rPr>
      </w:pPr>
      <w:r w:rsidRPr="0094523A">
        <w:rPr>
          <w:rFonts w:ascii="Arial" w:hAnsi="Arial" w:cs="Arial"/>
          <w:color w:val="000000"/>
          <w:sz w:val="20"/>
          <w:szCs w:val="20"/>
        </w:rPr>
        <w:t>Videos on Climate Change and COVID-19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74C95A9E" w14:textId="0C71595C" w:rsidR="00B565F4" w:rsidRPr="0094523A" w:rsidRDefault="00B565F4" w:rsidP="00B565F4">
      <w:pPr>
        <w:numPr>
          <w:ilvl w:val="0"/>
          <w:numId w:val="4"/>
        </w:numPr>
        <w:ind w:left="142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Highlights of the 2020 </w:t>
      </w:r>
      <w:r w:rsidRPr="0094523A">
        <w:rPr>
          <w:rFonts w:ascii="Arial" w:hAnsi="Arial" w:cs="Arial"/>
          <w:color w:val="000000"/>
          <w:sz w:val="20"/>
          <w:szCs w:val="20"/>
        </w:rPr>
        <w:t>Media Education Seminars</w:t>
      </w:r>
      <w:r>
        <w:rPr>
          <w:rFonts w:ascii="Arial" w:hAnsi="Arial" w:cs="Arial"/>
          <w:color w:val="000000"/>
          <w:sz w:val="20"/>
          <w:szCs w:val="20"/>
        </w:rPr>
        <w:t>; and</w:t>
      </w:r>
    </w:p>
    <w:p w14:paraId="469024F8" w14:textId="128B5116" w:rsidR="00162AC9" w:rsidRDefault="00B565F4" w:rsidP="00EB21CC">
      <w:pPr>
        <w:numPr>
          <w:ilvl w:val="0"/>
          <w:numId w:val="4"/>
        </w:numPr>
        <w:ind w:left="142"/>
        <w:rPr>
          <w:rFonts w:ascii="Arial" w:hAnsi="Arial" w:cs="Arial"/>
          <w:color w:val="222222"/>
          <w:sz w:val="20"/>
          <w:szCs w:val="20"/>
        </w:rPr>
      </w:pPr>
      <w:r w:rsidRPr="0094523A">
        <w:rPr>
          <w:rFonts w:ascii="Arial" w:hAnsi="Arial" w:cs="Arial"/>
          <w:color w:val="000000"/>
          <w:sz w:val="20"/>
          <w:szCs w:val="20"/>
        </w:rPr>
        <w:t>Presentation of certificates, prizes and gifts.</w:t>
      </w:r>
    </w:p>
    <w:p w14:paraId="05B26774" w14:textId="77777777" w:rsidR="00EB21CC" w:rsidRPr="00EB21CC" w:rsidRDefault="00EB21CC" w:rsidP="00565F8A">
      <w:pPr>
        <w:ind w:left="142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</w:p>
    <w:p w14:paraId="27A1595C" w14:textId="77777777" w:rsidR="00162AC9" w:rsidRDefault="00162AC9" w:rsidP="00162AC9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color w:val="000000" w:themeColor="text1"/>
          <w:sz w:val="20"/>
          <w:szCs w:val="20"/>
        </w:rPr>
        <w:t>………………………………………...ENDS……………………………………………………………………</w:t>
      </w:r>
    </w:p>
    <w:p w14:paraId="19FDCB21" w14:textId="77777777" w:rsidR="009128C8" w:rsidRPr="00342CC6" w:rsidRDefault="009128C8" w:rsidP="0021169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816B2AE" w14:textId="589625B2" w:rsidR="00703C9B" w:rsidRPr="00342CC6" w:rsidRDefault="009128C8" w:rsidP="0021169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t>Recapping our headlines for this week:</w:t>
      </w:r>
    </w:p>
    <w:p w14:paraId="1330EFDD" w14:textId="77777777" w:rsidR="00703C9B" w:rsidRPr="00342CC6" w:rsidRDefault="00703C9B" w:rsidP="0021169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A8BE7C7" w14:textId="51DF8C50" w:rsidR="005A54EF" w:rsidRPr="00342CC6" w:rsidRDefault="001C321F" w:rsidP="0021169D">
      <w:pPr>
        <w:pStyle w:val="ListParagraph"/>
        <w:numPr>
          <w:ilvl w:val="0"/>
          <w:numId w:val="2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t>Pope</w:t>
      </w:r>
      <w:r w:rsidR="00703C9B" w:rsidRPr="00342CC6">
        <w:rPr>
          <w:rFonts w:ascii="Arial" w:hAnsi="Arial" w:cs="Arial"/>
          <w:b/>
          <w:color w:val="000000" w:themeColor="text1"/>
          <w:sz w:val="20"/>
          <w:szCs w:val="20"/>
        </w:rPr>
        <w:t xml:space="preserve"> at Angelus: God calls everyone, and calls always</w:t>
      </w:r>
    </w:p>
    <w:p w14:paraId="6FB81676" w14:textId="5336546A" w:rsidR="005A54EF" w:rsidRPr="00342CC6" w:rsidRDefault="00CC4C2F" w:rsidP="0021169D">
      <w:pPr>
        <w:pStyle w:val="ListParagraph"/>
        <w:numPr>
          <w:ilvl w:val="0"/>
          <w:numId w:val="2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t>Kumgi</w:t>
      </w:r>
      <w:proofErr w:type="spellEnd"/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t xml:space="preserve"> DBSTC honours 25th Jubilee</w:t>
      </w:r>
    </w:p>
    <w:p w14:paraId="5739F875" w14:textId="65FD7B8A" w:rsidR="00763E37" w:rsidRPr="00342CC6" w:rsidRDefault="00763E37" w:rsidP="0021169D">
      <w:pPr>
        <w:pStyle w:val="ListParagraph"/>
        <w:numPr>
          <w:ilvl w:val="0"/>
          <w:numId w:val="2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t>New church for upper Mendi Parish</w:t>
      </w:r>
    </w:p>
    <w:p w14:paraId="3C2AEA38" w14:textId="77928DD5" w:rsidR="005A54EF" w:rsidRPr="00342CC6" w:rsidRDefault="00C72C18" w:rsidP="0021169D">
      <w:pPr>
        <w:pStyle w:val="ListParagraph"/>
        <w:numPr>
          <w:ilvl w:val="0"/>
          <w:numId w:val="2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t>CBC celebrates 45th Independence in Unity and Diversity</w:t>
      </w:r>
    </w:p>
    <w:p w14:paraId="2654DCA6" w14:textId="12B3655F" w:rsidR="005A54EF" w:rsidRPr="00342CC6" w:rsidRDefault="0024562F" w:rsidP="0021169D">
      <w:pPr>
        <w:pStyle w:val="ListParagraph"/>
        <w:numPr>
          <w:ilvl w:val="0"/>
          <w:numId w:val="2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New President for DWU</w:t>
      </w:r>
    </w:p>
    <w:p w14:paraId="3B4A9318" w14:textId="57690A10" w:rsidR="009128C8" w:rsidRPr="0094523A" w:rsidRDefault="00B12FDF" w:rsidP="0021169D">
      <w:pPr>
        <w:pStyle w:val="ListParagraph"/>
        <w:numPr>
          <w:ilvl w:val="0"/>
          <w:numId w:val="2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Call to honour the Constitution</w:t>
      </w:r>
    </w:p>
    <w:p w14:paraId="73B3ECD0" w14:textId="413FCC15" w:rsidR="0094523A" w:rsidRPr="00342CC6" w:rsidRDefault="0094523A" w:rsidP="0021169D">
      <w:pPr>
        <w:pStyle w:val="ListParagraph"/>
        <w:numPr>
          <w:ilvl w:val="0"/>
          <w:numId w:val="2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4523A">
        <w:rPr>
          <w:rFonts w:ascii="Arial" w:hAnsi="Arial" w:cs="Arial"/>
          <w:b/>
          <w:color w:val="000000" w:themeColor="text1"/>
          <w:sz w:val="20"/>
          <w:szCs w:val="20"/>
        </w:rPr>
        <w:t>ISFF</w:t>
      </w:r>
      <w:r w:rsidR="00F55AE3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Pr="0094523A">
        <w:rPr>
          <w:rFonts w:ascii="Arial" w:hAnsi="Arial" w:cs="Arial"/>
          <w:b/>
          <w:color w:val="000000" w:themeColor="text1"/>
          <w:sz w:val="20"/>
          <w:szCs w:val="20"/>
        </w:rPr>
        <w:t xml:space="preserve"> coming soon to Paradise Cinema</w:t>
      </w:r>
    </w:p>
    <w:p w14:paraId="2B35188F" w14:textId="2EFBF7D9" w:rsidR="00690B57" w:rsidRPr="00342CC6" w:rsidRDefault="00690B57" w:rsidP="0021169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616AC10" w14:textId="77777777" w:rsidR="00690B57" w:rsidRPr="00342CC6" w:rsidRDefault="00690B57" w:rsidP="0021169D">
      <w:pPr>
        <w:pStyle w:val="NoSpacing"/>
        <w:ind w:left="-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t>This ends the Catholic Church news for this week. Join us next week for more.</w:t>
      </w:r>
    </w:p>
    <w:p w14:paraId="350F7FB6" w14:textId="33E679E5" w:rsidR="009128C8" w:rsidRPr="0034025C" w:rsidRDefault="00690B57" w:rsidP="0034025C">
      <w:pPr>
        <w:pStyle w:val="NoSpacing"/>
        <w:ind w:left="-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42CC6">
        <w:rPr>
          <w:rFonts w:ascii="Arial" w:hAnsi="Arial" w:cs="Arial"/>
          <w:b/>
          <w:color w:val="000000" w:themeColor="text1"/>
          <w:sz w:val="20"/>
          <w:szCs w:val="20"/>
        </w:rPr>
        <w:t>From all of us here at Catholic Communications, we wish you all an enjoyable week.</w:t>
      </w:r>
    </w:p>
    <w:sectPr w:rsidR="009128C8" w:rsidRPr="00340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3625"/>
    <w:multiLevelType w:val="multilevel"/>
    <w:tmpl w:val="E38E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1B0524"/>
    <w:multiLevelType w:val="hybridMultilevel"/>
    <w:tmpl w:val="7F1CF75E"/>
    <w:lvl w:ilvl="0" w:tplc="8E70F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A5D83"/>
    <w:multiLevelType w:val="multilevel"/>
    <w:tmpl w:val="559E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E2704"/>
    <w:multiLevelType w:val="hybridMultilevel"/>
    <w:tmpl w:val="A0EA9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C8"/>
    <w:rsid w:val="00003302"/>
    <w:rsid w:val="0002429E"/>
    <w:rsid w:val="00025475"/>
    <w:rsid w:val="00025A7B"/>
    <w:rsid w:val="0003113F"/>
    <w:rsid w:val="00040790"/>
    <w:rsid w:val="00040DFC"/>
    <w:rsid w:val="000638B3"/>
    <w:rsid w:val="00070F32"/>
    <w:rsid w:val="0008627D"/>
    <w:rsid w:val="000C66F4"/>
    <w:rsid w:val="000E4AA6"/>
    <w:rsid w:val="000F2A66"/>
    <w:rsid w:val="000F3F93"/>
    <w:rsid w:val="00111483"/>
    <w:rsid w:val="00151B76"/>
    <w:rsid w:val="00162AC9"/>
    <w:rsid w:val="0016551A"/>
    <w:rsid w:val="0016555C"/>
    <w:rsid w:val="00183135"/>
    <w:rsid w:val="001B09B5"/>
    <w:rsid w:val="001C321F"/>
    <w:rsid w:val="001D17E2"/>
    <w:rsid w:val="002028E0"/>
    <w:rsid w:val="0020738B"/>
    <w:rsid w:val="0021169D"/>
    <w:rsid w:val="00224298"/>
    <w:rsid w:val="00240F82"/>
    <w:rsid w:val="0024562F"/>
    <w:rsid w:val="002463F9"/>
    <w:rsid w:val="00294BC1"/>
    <w:rsid w:val="002E608B"/>
    <w:rsid w:val="00332B39"/>
    <w:rsid w:val="00335C53"/>
    <w:rsid w:val="0034025C"/>
    <w:rsid w:val="00342CC6"/>
    <w:rsid w:val="003773AE"/>
    <w:rsid w:val="0037742B"/>
    <w:rsid w:val="00391DDD"/>
    <w:rsid w:val="0039504D"/>
    <w:rsid w:val="003B5BC9"/>
    <w:rsid w:val="003C616E"/>
    <w:rsid w:val="003E4B5D"/>
    <w:rsid w:val="00421681"/>
    <w:rsid w:val="00427EA4"/>
    <w:rsid w:val="004371D2"/>
    <w:rsid w:val="00455FE6"/>
    <w:rsid w:val="00465ECB"/>
    <w:rsid w:val="00486E4A"/>
    <w:rsid w:val="00491303"/>
    <w:rsid w:val="00494219"/>
    <w:rsid w:val="004B21E1"/>
    <w:rsid w:val="004B2E8B"/>
    <w:rsid w:val="004C0B68"/>
    <w:rsid w:val="004C2D1C"/>
    <w:rsid w:val="004F2C4C"/>
    <w:rsid w:val="00514F1F"/>
    <w:rsid w:val="00523B7B"/>
    <w:rsid w:val="00524E35"/>
    <w:rsid w:val="005548FA"/>
    <w:rsid w:val="00565F8A"/>
    <w:rsid w:val="00584034"/>
    <w:rsid w:val="00594DC5"/>
    <w:rsid w:val="005A54EF"/>
    <w:rsid w:val="005C272C"/>
    <w:rsid w:val="005C2F7D"/>
    <w:rsid w:val="005E2926"/>
    <w:rsid w:val="0061014A"/>
    <w:rsid w:val="00635F64"/>
    <w:rsid w:val="00645A9E"/>
    <w:rsid w:val="00684DD5"/>
    <w:rsid w:val="00690B57"/>
    <w:rsid w:val="0069236D"/>
    <w:rsid w:val="006D2A58"/>
    <w:rsid w:val="006F59A4"/>
    <w:rsid w:val="00702795"/>
    <w:rsid w:val="00703C9B"/>
    <w:rsid w:val="00723B64"/>
    <w:rsid w:val="007246D3"/>
    <w:rsid w:val="00736E0B"/>
    <w:rsid w:val="00752835"/>
    <w:rsid w:val="007604D0"/>
    <w:rsid w:val="00763E37"/>
    <w:rsid w:val="00770BDA"/>
    <w:rsid w:val="00791B52"/>
    <w:rsid w:val="00793D03"/>
    <w:rsid w:val="00797A33"/>
    <w:rsid w:val="007D0223"/>
    <w:rsid w:val="007F256E"/>
    <w:rsid w:val="00801084"/>
    <w:rsid w:val="008567CD"/>
    <w:rsid w:val="00862842"/>
    <w:rsid w:val="00890685"/>
    <w:rsid w:val="00897029"/>
    <w:rsid w:val="008B1E8C"/>
    <w:rsid w:val="008B61A4"/>
    <w:rsid w:val="008E66C3"/>
    <w:rsid w:val="008F0493"/>
    <w:rsid w:val="008F19D4"/>
    <w:rsid w:val="00900F85"/>
    <w:rsid w:val="00903DCF"/>
    <w:rsid w:val="009128C8"/>
    <w:rsid w:val="00916CAF"/>
    <w:rsid w:val="009217A4"/>
    <w:rsid w:val="00932DC4"/>
    <w:rsid w:val="00932E3A"/>
    <w:rsid w:val="00932FEA"/>
    <w:rsid w:val="00936288"/>
    <w:rsid w:val="0094523A"/>
    <w:rsid w:val="00956B7D"/>
    <w:rsid w:val="00967A18"/>
    <w:rsid w:val="0097331C"/>
    <w:rsid w:val="009962C8"/>
    <w:rsid w:val="009969AD"/>
    <w:rsid w:val="009F2CF0"/>
    <w:rsid w:val="00A30314"/>
    <w:rsid w:val="00A3165E"/>
    <w:rsid w:val="00A6560E"/>
    <w:rsid w:val="00AB05C0"/>
    <w:rsid w:val="00AB3282"/>
    <w:rsid w:val="00AE2AEE"/>
    <w:rsid w:val="00AF6442"/>
    <w:rsid w:val="00B00617"/>
    <w:rsid w:val="00B06721"/>
    <w:rsid w:val="00B12FDF"/>
    <w:rsid w:val="00B1403B"/>
    <w:rsid w:val="00B23883"/>
    <w:rsid w:val="00B41AE3"/>
    <w:rsid w:val="00B565F4"/>
    <w:rsid w:val="00BD445C"/>
    <w:rsid w:val="00BF22E8"/>
    <w:rsid w:val="00BF5CC4"/>
    <w:rsid w:val="00C0323F"/>
    <w:rsid w:val="00C040DC"/>
    <w:rsid w:val="00C04CBE"/>
    <w:rsid w:val="00C32EDD"/>
    <w:rsid w:val="00C43E97"/>
    <w:rsid w:val="00C512A6"/>
    <w:rsid w:val="00C62FC9"/>
    <w:rsid w:val="00C72C18"/>
    <w:rsid w:val="00CA63D2"/>
    <w:rsid w:val="00CC2185"/>
    <w:rsid w:val="00CC4C2F"/>
    <w:rsid w:val="00CD5347"/>
    <w:rsid w:val="00CE4ED0"/>
    <w:rsid w:val="00CF18DB"/>
    <w:rsid w:val="00CF5F28"/>
    <w:rsid w:val="00D20BF9"/>
    <w:rsid w:val="00D212AC"/>
    <w:rsid w:val="00D21BE4"/>
    <w:rsid w:val="00D23E16"/>
    <w:rsid w:val="00D661A1"/>
    <w:rsid w:val="00D73C77"/>
    <w:rsid w:val="00D81E8B"/>
    <w:rsid w:val="00D83813"/>
    <w:rsid w:val="00DA707B"/>
    <w:rsid w:val="00DC3BA8"/>
    <w:rsid w:val="00DF1CE5"/>
    <w:rsid w:val="00E15DD4"/>
    <w:rsid w:val="00E5612F"/>
    <w:rsid w:val="00E567EA"/>
    <w:rsid w:val="00E65836"/>
    <w:rsid w:val="00E84166"/>
    <w:rsid w:val="00E84E1D"/>
    <w:rsid w:val="00EA0C37"/>
    <w:rsid w:val="00EB21CC"/>
    <w:rsid w:val="00EE2D98"/>
    <w:rsid w:val="00F20C24"/>
    <w:rsid w:val="00F34013"/>
    <w:rsid w:val="00F36D3F"/>
    <w:rsid w:val="00F5003C"/>
    <w:rsid w:val="00F52B38"/>
    <w:rsid w:val="00F55AE3"/>
    <w:rsid w:val="00F63462"/>
    <w:rsid w:val="00FB4900"/>
    <w:rsid w:val="00FD7B44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A5519"/>
  <w15:chartTrackingRefBased/>
  <w15:docId w15:val="{CF157605-DC53-F248-B23B-CD4CB98D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EC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128C8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C8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NoSpacing">
    <w:name w:val="No Spacing"/>
    <w:uiPriority w:val="1"/>
    <w:qFormat/>
    <w:rsid w:val="009128C8"/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128C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128C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1B09B5"/>
    <w:rPr>
      <w:i/>
      <w:iCs/>
    </w:rPr>
  </w:style>
  <w:style w:type="character" w:customStyle="1" w:styleId="apple-converted-space">
    <w:name w:val="apple-converted-space"/>
    <w:basedOn w:val="DefaultParagraphFont"/>
    <w:rsid w:val="001B09B5"/>
  </w:style>
  <w:style w:type="character" w:styleId="Hyperlink">
    <w:name w:val="Hyperlink"/>
    <w:basedOn w:val="DefaultParagraphFont"/>
    <w:uiPriority w:val="99"/>
    <w:unhideWhenUsed/>
    <w:rsid w:val="00B56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Ambrose Pereira</dc:creator>
  <cp:keywords/>
  <dc:description/>
  <cp:lastModifiedBy>Ambrose Pereira</cp:lastModifiedBy>
  <cp:revision>65</cp:revision>
  <cp:lastPrinted>2020-09-20T23:01:00Z</cp:lastPrinted>
  <dcterms:created xsi:type="dcterms:W3CDTF">2019-12-17T04:18:00Z</dcterms:created>
  <dcterms:modified xsi:type="dcterms:W3CDTF">2020-09-23T22:19:00Z</dcterms:modified>
</cp:coreProperties>
</file>